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1447" w14:textId="53580344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9557F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60CD3FEC" w:rsidR="00EB68D4" w:rsidRPr="00E27662" w:rsidRDefault="00B275C6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業務提案</w:t>
      </w:r>
      <w:r w:rsidR="00EB68D4" w:rsidRPr="00E27662">
        <w:rPr>
          <w:rFonts w:ascii="ＭＳ 明朝" w:eastAsia="ＭＳ 明朝" w:hAnsi="ＭＳ 明朝" w:hint="eastAsia"/>
          <w:sz w:val="32"/>
          <w:szCs w:val="32"/>
        </w:rPr>
        <w:t>書提出書及び誓約書</w:t>
      </w:r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303D6B43" w:rsidR="00EB68D4" w:rsidRPr="00E27662" w:rsidRDefault="00312226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明和町が発注する下記業務に係る公募型プロポーザル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における</w:t>
      </w:r>
      <w:r w:rsidR="00B275C6">
        <w:rPr>
          <w:rFonts w:ascii="ＭＳ 明朝" w:hAnsi="ＭＳ 明朝" w:cs="ＭＳ 明朝" w:hint="eastAsia"/>
          <w:color w:val="000000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  <w:r w:rsidR="00D91DD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を提出いたしますので、審査いただきますようお願いいたします。</w:t>
      </w:r>
    </w:p>
    <w:p w14:paraId="27A041AF" w14:textId="1C7F5D98" w:rsidR="00EB68D4" w:rsidRPr="00E27662" w:rsidRDefault="00426AAA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また、本プロポーザルに対する提出書類一式は、プロポーザル実施要領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0A166DD8" w:rsidR="00EB68D4" w:rsidRDefault="00EB68D4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１．業務名</w:t>
      </w:r>
    </w:p>
    <w:p w14:paraId="1980AEEB" w14:textId="19C5AEBA" w:rsidR="003F7A17" w:rsidRPr="00E27662" w:rsidRDefault="00946AC2" w:rsidP="00885D18">
      <w:pPr>
        <w:autoSpaceDE w:val="0"/>
        <w:autoSpaceDN w:val="0"/>
        <w:adjustRightInd w:val="0"/>
        <w:ind w:leftChars="67" w:left="141" w:firstLineChars="132" w:firstLine="277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明和町庁舎宿日直業務委託</w:t>
      </w:r>
    </w:p>
    <w:p w14:paraId="476E6597" w14:textId="3A1E61EC" w:rsidR="00EB68D4" w:rsidRPr="00E27662" w:rsidRDefault="007F1EB0" w:rsidP="00EB68D4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２．提出書類一覧</w:t>
      </w:r>
      <w:r w:rsidR="00EB68D4"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213EE15F" w14:textId="5ABE69D3" w:rsidR="00946AC2" w:rsidRDefault="00946AC2" w:rsidP="00EB68D4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="00426AAA">
        <w:rPr>
          <w:rFonts w:asciiTheme="minorEastAsia" w:hAnsiTheme="minorEastAsia" w:hint="eastAsia"/>
          <w:szCs w:val="24"/>
        </w:rPr>
        <w:t xml:space="preserve"> </w:t>
      </w:r>
      <w:r w:rsidRPr="00946AC2">
        <w:rPr>
          <w:rFonts w:asciiTheme="minorEastAsia" w:hAnsiTheme="minorEastAsia" w:hint="eastAsia"/>
          <w:szCs w:val="24"/>
        </w:rPr>
        <w:t>業務提案書提出書及び誓約書（様式</w:t>
      </w:r>
      <w:r>
        <w:rPr>
          <w:rFonts w:asciiTheme="minorEastAsia" w:hAnsiTheme="minorEastAsia" w:hint="eastAsia"/>
          <w:szCs w:val="24"/>
        </w:rPr>
        <w:t>第</w:t>
      </w:r>
      <w:r w:rsidRPr="00946AC2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号</w:t>
      </w:r>
      <w:r w:rsidRPr="00946AC2">
        <w:rPr>
          <w:rFonts w:asciiTheme="minorEastAsia" w:hAnsiTheme="minorEastAsia" w:hint="eastAsia"/>
          <w:szCs w:val="24"/>
        </w:rPr>
        <w:t>）</w:t>
      </w:r>
    </w:p>
    <w:p w14:paraId="0D68561B" w14:textId="42330D5F" w:rsidR="00426AAA" w:rsidRPr="00426AAA" w:rsidRDefault="00426AAA" w:rsidP="00426AAA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hint="eastAsia"/>
          <w:szCs w:val="24"/>
        </w:rPr>
      </w:pPr>
      <w:r w:rsidRPr="00426AAA">
        <w:rPr>
          <w:rFonts w:asciiTheme="minorEastAsia" w:hAnsiTheme="minorEastAsia" w:hint="eastAsia"/>
          <w:szCs w:val="24"/>
        </w:rPr>
        <w:t>会社概要（様式第６号）</w:t>
      </w:r>
    </w:p>
    <w:p w14:paraId="59C5C341" w14:textId="6C52CEAB" w:rsidR="007F1EB0" w:rsidRPr="00874D1B" w:rsidRDefault="00874D1B" w:rsidP="00874D1B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同種・類似業務実績調書（様式第７</w:t>
      </w:r>
      <w:r w:rsidR="007F1EB0" w:rsidRPr="00874D1B">
        <w:rPr>
          <w:rFonts w:ascii="ＭＳ 明朝" w:hAnsi="ＭＳ 明朝" w:cs="ＭＳ 明朝" w:hint="eastAsia"/>
          <w:kern w:val="0"/>
          <w:szCs w:val="21"/>
        </w:rPr>
        <w:t>号）</w:t>
      </w:r>
    </w:p>
    <w:p w14:paraId="1687B014" w14:textId="1171DE7F" w:rsidR="007F1EB0" w:rsidRPr="00426AAA" w:rsidRDefault="00874D1B" w:rsidP="00426AAA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業務実施体制（様式第８</w:t>
      </w:r>
      <w:r w:rsidR="007F1EB0" w:rsidRPr="00426AAA">
        <w:rPr>
          <w:rFonts w:ascii="ＭＳ 明朝" w:hAnsi="ＭＳ 明朝" w:cs="ＭＳ 明朝" w:hint="eastAsia"/>
          <w:kern w:val="0"/>
          <w:szCs w:val="21"/>
        </w:rPr>
        <w:t>号）</w:t>
      </w:r>
    </w:p>
    <w:p w14:paraId="70C837A8" w14:textId="613B4D19" w:rsidR="007F1EB0" w:rsidRPr="00426AAA" w:rsidRDefault="00946AC2" w:rsidP="00426AAA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kern w:val="0"/>
          <w:szCs w:val="21"/>
        </w:rPr>
      </w:pPr>
      <w:r w:rsidRPr="00426AAA">
        <w:rPr>
          <w:rFonts w:ascii="ＭＳ 明朝" w:hAnsi="ＭＳ 明朝" w:cs="ＭＳ 明朝" w:hint="eastAsia"/>
          <w:kern w:val="0"/>
          <w:szCs w:val="21"/>
        </w:rPr>
        <w:t>企画提案書（様式任意）</w:t>
      </w:r>
    </w:p>
    <w:p w14:paraId="7F3AC732" w14:textId="3CA21767" w:rsidR="003F5682" w:rsidRPr="00874D1B" w:rsidRDefault="007F1EB0" w:rsidP="00874D1B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Century" w:hint="eastAsia"/>
          <w:kern w:val="0"/>
          <w:szCs w:val="21"/>
        </w:rPr>
      </w:pPr>
      <w:r w:rsidRPr="00426AAA">
        <w:rPr>
          <w:rFonts w:ascii="ＭＳ 明朝" w:hAnsi="ＭＳ 明朝" w:cs="ＭＳ 明朝" w:hint="eastAsia"/>
          <w:kern w:val="0"/>
          <w:szCs w:val="21"/>
        </w:rPr>
        <w:t>参考</w:t>
      </w:r>
      <w:r w:rsidR="00EB68D4" w:rsidRPr="00426AAA">
        <w:rPr>
          <w:rFonts w:ascii="ＭＳ 明朝" w:hAnsi="ＭＳ 明朝" w:cs="ＭＳ 明朝" w:hint="eastAsia"/>
          <w:kern w:val="0"/>
          <w:szCs w:val="21"/>
        </w:rPr>
        <w:t>見積書</w:t>
      </w:r>
      <w:r w:rsidR="00946AC2" w:rsidRPr="00426AAA">
        <w:rPr>
          <w:rFonts w:ascii="ＭＳ 明朝" w:hAnsi="ＭＳ 明朝" w:cs="ＭＳ 明朝" w:hint="eastAsia"/>
          <w:kern w:val="0"/>
          <w:szCs w:val="21"/>
        </w:rPr>
        <w:t>（様式任意）</w:t>
      </w:r>
      <w:bookmarkStart w:id="0" w:name="_GoBack"/>
      <w:bookmarkEnd w:id="0"/>
    </w:p>
    <w:sectPr w:rsidR="003F5682" w:rsidRPr="00874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995C" w14:textId="77777777" w:rsidR="00095472" w:rsidRDefault="00095472" w:rsidP="003F7A17">
      <w:r>
        <w:separator/>
      </w:r>
    </w:p>
  </w:endnote>
  <w:endnote w:type="continuationSeparator" w:id="0">
    <w:p w14:paraId="7212CA32" w14:textId="77777777" w:rsidR="00095472" w:rsidRDefault="00095472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3F3D" w14:textId="77777777" w:rsidR="00095472" w:rsidRDefault="00095472" w:rsidP="003F7A17">
      <w:r>
        <w:separator/>
      </w:r>
    </w:p>
  </w:footnote>
  <w:footnote w:type="continuationSeparator" w:id="0">
    <w:p w14:paraId="596654AD" w14:textId="77777777" w:rsidR="00095472" w:rsidRDefault="00095472" w:rsidP="003F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4563C"/>
    <w:multiLevelType w:val="hybridMultilevel"/>
    <w:tmpl w:val="A2DE8A58"/>
    <w:lvl w:ilvl="0" w:tplc="581A60D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4"/>
    <w:rsid w:val="000809EA"/>
    <w:rsid w:val="00095472"/>
    <w:rsid w:val="00161D4A"/>
    <w:rsid w:val="00197405"/>
    <w:rsid w:val="001A6DF1"/>
    <w:rsid w:val="00312226"/>
    <w:rsid w:val="003F5682"/>
    <w:rsid w:val="003F7A17"/>
    <w:rsid w:val="00426AAA"/>
    <w:rsid w:val="004660D7"/>
    <w:rsid w:val="00485E11"/>
    <w:rsid w:val="0059557F"/>
    <w:rsid w:val="007A53F9"/>
    <w:rsid w:val="007E13FE"/>
    <w:rsid w:val="007F1EB0"/>
    <w:rsid w:val="00874D1B"/>
    <w:rsid w:val="00885D18"/>
    <w:rsid w:val="008919DE"/>
    <w:rsid w:val="00917C09"/>
    <w:rsid w:val="00946AC2"/>
    <w:rsid w:val="00946DA1"/>
    <w:rsid w:val="009A235E"/>
    <w:rsid w:val="009F7D1F"/>
    <w:rsid w:val="00A74E67"/>
    <w:rsid w:val="00B275C6"/>
    <w:rsid w:val="00B90F01"/>
    <w:rsid w:val="00BC0B91"/>
    <w:rsid w:val="00C527C6"/>
    <w:rsid w:val="00CF29D8"/>
    <w:rsid w:val="00D91DD0"/>
    <w:rsid w:val="00EB68D4"/>
    <w:rsid w:val="00F82C8D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426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2023-02-08T01:31:00Z</dcterms:created>
  <dcterms:modified xsi:type="dcterms:W3CDTF">2024-04-08T15:34:00Z</dcterms:modified>
</cp:coreProperties>
</file>