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1447" w14:textId="45FF6215" w:rsidR="00EB68D4" w:rsidRPr="00E27662" w:rsidRDefault="00EB68D4" w:rsidP="00EB68D4">
      <w:pPr>
        <w:autoSpaceDE w:val="0"/>
        <w:autoSpaceDN w:val="0"/>
        <w:adjustRightInd w:val="0"/>
        <w:rPr>
          <w:rFonts w:ascii="ＭＳ 明朝" w:hAnsi="ＭＳ 明朝" w:cs="HGｺﾞｼｯｸE"/>
          <w:color w:val="000000"/>
          <w:kern w:val="0"/>
          <w:szCs w:val="21"/>
        </w:rPr>
      </w:pPr>
      <w:r w:rsidRPr="00E27662">
        <w:rPr>
          <w:rFonts w:ascii="ＭＳ 明朝" w:hAnsi="ＭＳ 明朝" w:cs="HGｺﾞｼｯｸE" w:hint="eastAsia"/>
          <w:color w:val="000000"/>
          <w:kern w:val="0"/>
          <w:szCs w:val="21"/>
        </w:rPr>
        <w:t>様式第</w:t>
      </w:r>
      <w:r w:rsidR="004565B6">
        <w:rPr>
          <w:rFonts w:ascii="ＭＳ 明朝" w:hAnsi="ＭＳ 明朝" w:cs="HGｺﾞｼｯｸE" w:hint="eastAsia"/>
          <w:color w:val="000000"/>
          <w:kern w:val="0"/>
          <w:szCs w:val="21"/>
        </w:rPr>
        <w:t>７</w:t>
      </w:r>
      <w:r w:rsidRPr="00E27662">
        <w:rPr>
          <w:rFonts w:ascii="ＭＳ 明朝" w:hAnsi="ＭＳ 明朝" w:cs="HGｺﾞｼｯｸE" w:hint="eastAsia"/>
          <w:color w:val="000000"/>
          <w:kern w:val="0"/>
          <w:szCs w:val="21"/>
        </w:rPr>
        <w:t>号</w:t>
      </w:r>
      <w:r w:rsidRPr="00E27662">
        <w:rPr>
          <w:rFonts w:ascii="ＭＳ 明朝" w:hAnsi="ＭＳ 明朝" w:cs="HGｺﾞｼｯｸE"/>
          <w:color w:val="000000"/>
          <w:kern w:val="0"/>
          <w:szCs w:val="21"/>
        </w:rPr>
        <w:t xml:space="preserve"> </w:t>
      </w:r>
    </w:p>
    <w:p w14:paraId="26F2DA5C" w14:textId="77777777" w:rsidR="00EB68D4" w:rsidRPr="00E27662" w:rsidRDefault="00EB68D4" w:rsidP="00EB68D4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令和　　年　　月　　日</w:t>
      </w:r>
    </w:p>
    <w:p w14:paraId="4DAFCAD8" w14:textId="77777777" w:rsidR="00EB68D4" w:rsidRPr="00E27662" w:rsidRDefault="00EB68D4" w:rsidP="00EB68D4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1"/>
        </w:rPr>
      </w:pPr>
    </w:p>
    <w:p w14:paraId="6C05AEFC" w14:textId="60CD3FEC" w:rsidR="00EB68D4" w:rsidRPr="00E27662" w:rsidRDefault="00B275C6" w:rsidP="00EB68D4">
      <w:pPr>
        <w:pStyle w:val="Default"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業務提案</w:t>
      </w:r>
      <w:r w:rsidR="00EB68D4" w:rsidRPr="00E27662">
        <w:rPr>
          <w:rFonts w:ascii="ＭＳ 明朝" w:eastAsia="ＭＳ 明朝" w:hAnsi="ＭＳ 明朝" w:hint="eastAsia"/>
          <w:sz w:val="32"/>
          <w:szCs w:val="32"/>
        </w:rPr>
        <w:t>書提出書及び誓約書</w:t>
      </w:r>
    </w:p>
    <w:p w14:paraId="3116F6AE" w14:textId="77777777" w:rsidR="00EB68D4" w:rsidRPr="00E27662" w:rsidRDefault="00EB68D4" w:rsidP="00EB68D4">
      <w:pPr>
        <w:pStyle w:val="Default"/>
        <w:jc w:val="center"/>
        <w:rPr>
          <w:rFonts w:ascii="ＭＳ 明朝" w:eastAsia="ＭＳ 明朝" w:hAnsi="ＭＳ 明朝"/>
          <w:sz w:val="21"/>
          <w:szCs w:val="21"/>
        </w:rPr>
      </w:pPr>
    </w:p>
    <w:p w14:paraId="590231DF" w14:textId="447AFE49" w:rsidR="00EB68D4" w:rsidRPr="00E27662" w:rsidRDefault="00475489" w:rsidP="00EB68D4">
      <w:pPr>
        <w:autoSpaceDE w:val="0"/>
        <w:autoSpaceDN w:val="0"/>
        <w:adjustRightInd w:val="0"/>
        <w:ind w:firstLineChars="200" w:firstLine="420"/>
        <w:rPr>
          <w:rFonts w:ascii="ＭＳ 明朝" w:hAnsi="ＭＳ 明朝" w:cs="ＭＳ 明朝"/>
          <w:color w:val="000000"/>
          <w:kern w:val="0"/>
          <w:szCs w:val="21"/>
        </w:rPr>
      </w:pPr>
      <w:r w:rsidRPr="00475489">
        <w:rPr>
          <w:rFonts w:ascii="ＭＳ 明朝" w:hAnsi="ＭＳ 明朝" w:cs="ＭＳ 明朝"/>
          <w:color w:val="000000"/>
          <w:kern w:val="0"/>
          <w:szCs w:val="21"/>
        </w:rPr>
        <w:t>明和町日本遺産活用推進協議会長</w:t>
      </w:r>
      <w:r w:rsidR="00EB68D4" w:rsidRPr="00E27662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あて</w:t>
      </w:r>
    </w:p>
    <w:p w14:paraId="44402ED9" w14:textId="77777777" w:rsidR="00EB68D4" w:rsidRPr="00E27662" w:rsidRDefault="00EB68D4" w:rsidP="00EB68D4">
      <w:pPr>
        <w:autoSpaceDE w:val="0"/>
        <w:autoSpaceDN w:val="0"/>
        <w:adjustRightInd w:val="0"/>
        <w:ind w:firstLine="240"/>
        <w:rPr>
          <w:rFonts w:ascii="ＭＳ 明朝" w:hAnsi="ＭＳ 明朝" w:cs="ＭＳ 明朝"/>
          <w:color w:val="000000"/>
          <w:kern w:val="0"/>
          <w:szCs w:val="21"/>
        </w:rPr>
      </w:pPr>
    </w:p>
    <w:p w14:paraId="6D5217D1" w14:textId="77777777" w:rsidR="00EB68D4" w:rsidRPr="00E27662" w:rsidRDefault="00EB68D4" w:rsidP="00EB68D4">
      <w:pPr>
        <w:autoSpaceDE w:val="0"/>
        <w:autoSpaceDN w:val="0"/>
        <w:adjustRightInd w:val="0"/>
        <w:ind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住所</w:t>
      </w:r>
    </w:p>
    <w:p w14:paraId="016896BB" w14:textId="77777777" w:rsidR="00EB68D4" w:rsidRPr="00E27662" w:rsidRDefault="00EB68D4" w:rsidP="00EB68D4">
      <w:pPr>
        <w:autoSpaceDE w:val="0"/>
        <w:autoSpaceDN w:val="0"/>
        <w:adjustRightInd w:val="0"/>
        <w:ind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商号又は名称</w:t>
      </w:r>
      <w:r w:rsidRPr="00E27662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</w:p>
    <w:p w14:paraId="246B2355" w14:textId="77777777" w:rsidR="00EB68D4" w:rsidRPr="00E27662" w:rsidRDefault="00EB68D4" w:rsidP="00EB68D4">
      <w:pPr>
        <w:autoSpaceDE w:val="0"/>
        <w:autoSpaceDN w:val="0"/>
        <w:adjustRightInd w:val="0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代表者氏名　　　　　　　　　　　　　　　㊞</w:t>
      </w:r>
    </w:p>
    <w:p w14:paraId="3D372B7A" w14:textId="77777777" w:rsidR="00EB68D4" w:rsidRPr="00E27662" w:rsidRDefault="00EB68D4" w:rsidP="00EB68D4">
      <w:pPr>
        <w:autoSpaceDE w:val="0"/>
        <w:autoSpaceDN w:val="0"/>
        <w:adjustRightInd w:val="0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</w:p>
    <w:p w14:paraId="088BC41F" w14:textId="77777777" w:rsidR="00EB68D4" w:rsidRPr="00E27662" w:rsidRDefault="00EB68D4" w:rsidP="00EB68D4">
      <w:pPr>
        <w:autoSpaceDE w:val="0"/>
        <w:autoSpaceDN w:val="0"/>
        <w:adjustRightInd w:val="0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</w:p>
    <w:p w14:paraId="74EF9E7E" w14:textId="303D6B43" w:rsidR="00EB68D4" w:rsidRPr="00E27662" w:rsidRDefault="00312226" w:rsidP="00EB68D4">
      <w:pPr>
        <w:autoSpaceDE w:val="0"/>
        <w:autoSpaceDN w:val="0"/>
        <w:adjustRightInd w:val="0"/>
        <w:ind w:firstLine="240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明和町が発注する下記業務に係る公募型プロポーザル</w:t>
      </w:r>
      <w:r w:rsidR="00EB68D4" w:rsidRPr="00E27662">
        <w:rPr>
          <w:rFonts w:ascii="ＭＳ 明朝" w:hAnsi="ＭＳ 明朝" w:cs="ＭＳ 明朝" w:hint="eastAsia"/>
          <w:color w:val="000000"/>
          <w:kern w:val="0"/>
          <w:szCs w:val="21"/>
        </w:rPr>
        <w:t>における</w:t>
      </w:r>
      <w:r w:rsidR="00B275C6">
        <w:rPr>
          <w:rFonts w:ascii="ＭＳ 明朝" w:hAnsi="ＭＳ 明朝" w:cs="ＭＳ 明朝" w:hint="eastAsia"/>
          <w:color w:val="000000"/>
          <w:kern w:val="0"/>
          <w:szCs w:val="21"/>
        </w:rPr>
        <w:t>業務提案</w:t>
      </w:r>
      <w:r w:rsidR="00EB68D4" w:rsidRPr="00E27662">
        <w:rPr>
          <w:rFonts w:ascii="ＭＳ 明朝" w:hAnsi="ＭＳ 明朝" w:cs="ＭＳ 明朝" w:hint="eastAsia"/>
          <w:color w:val="000000"/>
          <w:kern w:val="0"/>
          <w:szCs w:val="21"/>
        </w:rPr>
        <w:t>書</w:t>
      </w:r>
      <w:r w:rsidR="00D91DD0">
        <w:rPr>
          <w:rFonts w:ascii="ＭＳ 明朝" w:hAnsi="ＭＳ 明朝" w:cs="ＭＳ 明朝" w:hint="eastAsia"/>
          <w:color w:val="000000"/>
          <w:kern w:val="0"/>
          <w:szCs w:val="21"/>
        </w:rPr>
        <w:t>等</w:t>
      </w:r>
      <w:r w:rsidR="00EB68D4" w:rsidRPr="00E27662">
        <w:rPr>
          <w:rFonts w:ascii="ＭＳ 明朝" w:hAnsi="ＭＳ 明朝" w:cs="ＭＳ 明朝" w:hint="eastAsia"/>
          <w:color w:val="000000"/>
          <w:kern w:val="0"/>
          <w:szCs w:val="21"/>
        </w:rPr>
        <w:t>を提出いたしますので、審査いただきますようお願いいたします。</w:t>
      </w:r>
    </w:p>
    <w:p w14:paraId="27A041AF" w14:textId="78D49E24" w:rsidR="00EB68D4" w:rsidRPr="00E27662" w:rsidRDefault="000809EA" w:rsidP="00EB68D4">
      <w:pPr>
        <w:autoSpaceDE w:val="0"/>
        <w:autoSpaceDN w:val="0"/>
        <w:adjustRightInd w:val="0"/>
        <w:ind w:firstLine="240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また、本プロポーザルに対する提出書類一式は、プロポーザル実施要項</w:t>
      </w:r>
      <w:r w:rsidR="00EB68D4" w:rsidRPr="00E27662">
        <w:rPr>
          <w:rFonts w:ascii="ＭＳ 明朝" w:hAnsi="ＭＳ 明朝" w:cs="ＭＳ 明朝" w:hint="eastAsia"/>
          <w:color w:val="000000"/>
          <w:kern w:val="0"/>
          <w:szCs w:val="21"/>
        </w:rPr>
        <w:t>及び業務仕様書に示された条件や水準を満たすもの、又はそれ以上の提案であることを誓約いたします。</w:t>
      </w:r>
    </w:p>
    <w:p w14:paraId="4A049E6E" w14:textId="77777777" w:rsidR="00EB68D4" w:rsidRPr="00E27662" w:rsidRDefault="00EB68D4" w:rsidP="00EB68D4">
      <w:pPr>
        <w:autoSpaceDE w:val="0"/>
        <w:autoSpaceDN w:val="0"/>
        <w:adjustRightInd w:val="0"/>
        <w:ind w:firstLine="240"/>
        <w:rPr>
          <w:rFonts w:ascii="ＭＳ 明朝" w:hAnsi="ＭＳ 明朝" w:cs="ＭＳ 明朝"/>
          <w:color w:val="000000"/>
          <w:kern w:val="0"/>
          <w:szCs w:val="21"/>
        </w:rPr>
      </w:pPr>
    </w:p>
    <w:p w14:paraId="2E3EC338" w14:textId="77777777" w:rsidR="00EB68D4" w:rsidRPr="00E27662" w:rsidRDefault="00EB68D4" w:rsidP="00EB68D4">
      <w:pPr>
        <w:pStyle w:val="a3"/>
        <w:rPr>
          <w:rFonts w:ascii="ＭＳ 明朝" w:hAnsi="ＭＳ 明朝"/>
          <w:sz w:val="21"/>
          <w:szCs w:val="21"/>
        </w:rPr>
      </w:pPr>
      <w:r w:rsidRPr="00E27662">
        <w:rPr>
          <w:rFonts w:ascii="ＭＳ 明朝" w:hAnsi="ＭＳ 明朝" w:hint="eastAsia"/>
          <w:sz w:val="21"/>
          <w:szCs w:val="21"/>
        </w:rPr>
        <w:t>記</w:t>
      </w:r>
    </w:p>
    <w:p w14:paraId="38D40C58" w14:textId="08E417FD" w:rsidR="00EB68D4" w:rsidRPr="00E27662" w:rsidRDefault="00EB68D4" w:rsidP="00EB68D4">
      <w:pPr>
        <w:rPr>
          <w:rFonts w:ascii="ＭＳ 明朝" w:hAnsi="ＭＳ 明朝"/>
        </w:rPr>
      </w:pPr>
    </w:p>
    <w:p w14:paraId="39EA4D02" w14:textId="0A166DD8" w:rsidR="00EB68D4" w:rsidRDefault="00EB68D4" w:rsidP="00EB68D4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１．業務名</w:t>
      </w:r>
    </w:p>
    <w:p w14:paraId="1980AEEB" w14:textId="58767B5E" w:rsidR="003F7A17" w:rsidRPr="00E27662" w:rsidRDefault="006A15B6" w:rsidP="00885D18">
      <w:pPr>
        <w:autoSpaceDE w:val="0"/>
        <w:autoSpaceDN w:val="0"/>
        <w:adjustRightInd w:val="0"/>
        <w:ind w:leftChars="67" w:left="141" w:firstLineChars="132" w:firstLine="277"/>
        <w:rPr>
          <w:rFonts w:ascii="ＭＳ 明朝" w:hAnsi="ＭＳ 明朝" w:cs="ＭＳ 明朝"/>
          <w:color w:val="000000"/>
          <w:kern w:val="0"/>
          <w:szCs w:val="21"/>
        </w:rPr>
      </w:pPr>
      <w:r w:rsidRPr="006A15B6">
        <w:rPr>
          <w:rFonts w:ascii="ＭＳ 明朝" w:hAnsi="ＭＳ 明朝"/>
          <w:szCs w:val="21"/>
        </w:rPr>
        <w:t>明和町日本遺産魅力増進業務委託</w:t>
      </w:r>
    </w:p>
    <w:p w14:paraId="476E6597" w14:textId="3A1E61EC" w:rsidR="00EB68D4" w:rsidRPr="00E27662" w:rsidRDefault="007F1EB0" w:rsidP="00EB68D4">
      <w:pPr>
        <w:autoSpaceDE w:val="0"/>
        <w:autoSpaceDN w:val="0"/>
        <w:adjustRightInd w:val="0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２．提出書類一覧</w:t>
      </w:r>
      <w:r w:rsidR="00EB68D4" w:rsidRPr="00E27662">
        <w:rPr>
          <w:rFonts w:ascii="ＭＳ 明朝" w:hAnsi="ＭＳ 明朝" w:cs="ＭＳ 明朝"/>
          <w:kern w:val="0"/>
          <w:szCs w:val="21"/>
        </w:rPr>
        <w:t xml:space="preserve"> </w:t>
      </w:r>
    </w:p>
    <w:p w14:paraId="713C3DAD" w14:textId="01BDA5AE" w:rsidR="00EB68D4" w:rsidRPr="00E27662" w:rsidRDefault="002A7AD1" w:rsidP="00EB68D4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Century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（１）</w:t>
      </w:r>
      <w:r w:rsidR="00B275C6">
        <w:rPr>
          <w:rFonts w:ascii="ＭＳ 明朝" w:hAnsi="ＭＳ 明朝" w:cs="ＭＳ 明朝" w:hint="eastAsia"/>
          <w:kern w:val="0"/>
          <w:szCs w:val="21"/>
        </w:rPr>
        <w:t>業務提案</w:t>
      </w:r>
      <w:r w:rsidR="00EB68D4" w:rsidRPr="00E27662">
        <w:rPr>
          <w:rFonts w:ascii="ＭＳ 明朝" w:hAnsi="ＭＳ 明朝" w:cs="ＭＳ 明朝" w:hint="eastAsia"/>
          <w:kern w:val="0"/>
          <w:szCs w:val="21"/>
        </w:rPr>
        <w:t>書</w:t>
      </w:r>
    </w:p>
    <w:p w14:paraId="59C5C341" w14:textId="7EFFBE6D" w:rsidR="007F1EB0" w:rsidRDefault="002A7AD1" w:rsidP="00EB68D4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（２）</w:t>
      </w:r>
      <w:r w:rsidR="00281449">
        <w:rPr>
          <w:rFonts w:ascii="ＭＳ 明朝" w:hAnsi="ＭＳ 明朝" w:cs="ＭＳ 明朝" w:hint="eastAsia"/>
          <w:kern w:val="0"/>
          <w:szCs w:val="21"/>
        </w:rPr>
        <w:t>業務</w:t>
      </w:r>
      <w:r w:rsidRPr="002A7AD1">
        <w:rPr>
          <w:rFonts w:ascii="ＭＳ 明朝" w:hAnsi="ＭＳ 明朝" w:cs="ＭＳ 明朝" w:hint="eastAsia"/>
          <w:kern w:val="0"/>
          <w:szCs w:val="21"/>
        </w:rPr>
        <w:t>スケジュール（Ａ３任意書式）※１枚まで</w:t>
      </w:r>
    </w:p>
    <w:p w14:paraId="224753DE" w14:textId="30C8331C" w:rsidR="004565B6" w:rsidRDefault="002A7AD1" w:rsidP="004565B6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（３）</w:t>
      </w:r>
      <w:r w:rsidRPr="002A7AD1">
        <w:rPr>
          <w:rFonts w:ascii="ＭＳ 明朝" w:hAnsi="ＭＳ 明朝" w:cs="ＭＳ 明朝" w:hint="eastAsia"/>
          <w:kern w:val="0"/>
          <w:szCs w:val="21"/>
        </w:rPr>
        <w:t>会社概要書（様式第２号）</w:t>
      </w:r>
    </w:p>
    <w:p w14:paraId="5DEA9318" w14:textId="351078AD" w:rsidR="007F1EB0" w:rsidRDefault="002A7AD1" w:rsidP="00EB68D4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（４）</w:t>
      </w:r>
      <w:r w:rsidR="004565B6">
        <w:rPr>
          <w:rFonts w:ascii="ＭＳ 明朝" w:hAnsi="ＭＳ 明朝" w:cs="ＭＳ 明朝" w:hint="eastAsia"/>
          <w:kern w:val="0"/>
          <w:szCs w:val="21"/>
        </w:rPr>
        <w:t>業務実施体制</w:t>
      </w:r>
      <w:r w:rsidRPr="002A7AD1">
        <w:rPr>
          <w:rFonts w:ascii="ＭＳ 明朝" w:hAnsi="ＭＳ 明朝" w:cs="ＭＳ 明朝" w:hint="eastAsia"/>
          <w:kern w:val="0"/>
          <w:szCs w:val="21"/>
        </w:rPr>
        <w:t>（様式第</w:t>
      </w:r>
      <w:r w:rsidR="004565B6">
        <w:rPr>
          <w:rFonts w:ascii="ＭＳ 明朝" w:hAnsi="ＭＳ 明朝" w:cs="ＭＳ 明朝" w:hint="eastAsia"/>
          <w:kern w:val="0"/>
          <w:szCs w:val="21"/>
        </w:rPr>
        <w:t>６</w:t>
      </w:r>
      <w:r w:rsidRPr="002A7AD1">
        <w:rPr>
          <w:rFonts w:ascii="ＭＳ 明朝" w:hAnsi="ＭＳ 明朝" w:cs="ＭＳ 明朝" w:hint="eastAsia"/>
          <w:kern w:val="0"/>
          <w:szCs w:val="21"/>
        </w:rPr>
        <w:t>号</w:t>
      </w:r>
      <w:r w:rsidR="004565B6">
        <w:rPr>
          <w:rFonts w:ascii="ＭＳ 明朝" w:hAnsi="ＭＳ 明朝" w:cs="ＭＳ 明朝" w:hint="eastAsia"/>
          <w:kern w:val="0"/>
          <w:szCs w:val="21"/>
        </w:rPr>
        <w:t>）</w:t>
      </w:r>
    </w:p>
    <w:p w14:paraId="2F16FE4D" w14:textId="44DFA5E0" w:rsidR="00EB68D4" w:rsidRPr="00E27662" w:rsidRDefault="002A7AD1" w:rsidP="00EB68D4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Century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（５）</w:t>
      </w:r>
      <w:r w:rsidR="004565B6" w:rsidRPr="002A7AD1">
        <w:rPr>
          <w:rFonts w:ascii="ＭＳ 明朝" w:hAnsi="ＭＳ 明朝" w:cs="ＭＳ 明朝" w:hint="eastAsia"/>
          <w:kern w:val="0"/>
          <w:szCs w:val="21"/>
        </w:rPr>
        <w:t>同種・類似業務実績調書（様式第</w:t>
      </w:r>
      <w:r w:rsidR="006172E9">
        <w:rPr>
          <w:rFonts w:ascii="ＭＳ 明朝" w:hAnsi="ＭＳ 明朝" w:cs="ＭＳ 明朝" w:hint="eastAsia"/>
          <w:kern w:val="0"/>
          <w:szCs w:val="21"/>
        </w:rPr>
        <w:t>８</w:t>
      </w:r>
      <w:r w:rsidR="004565B6" w:rsidRPr="002A7AD1">
        <w:rPr>
          <w:rFonts w:ascii="ＭＳ 明朝" w:hAnsi="ＭＳ 明朝" w:cs="ＭＳ 明朝" w:hint="eastAsia"/>
          <w:kern w:val="0"/>
          <w:szCs w:val="21"/>
        </w:rPr>
        <w:t>号）※５件まで</w:t>
      </w:r>
    </w:p>
    <w:p w14:paraId="20268B8B" w14:textId="5F759F7E" w:rsidR="00EB68D4" w:rsidRPr="00E27662" w:rsidRDefault="004565B6" w:rsidP="004565B6">
      <w:pPr>
        <w:autoSpaceDE w:val="0"/>
        <w:autoSpaceDN w:val="0"/>
        <w:adjustRightInd w:val="0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 xml:space="preserve">　　（６）参考</w:t>
      </w:r>
      <w:r w:rsidRPr="00E27662">
        <w:rPr>
          <w:rFonts w:ascii="ＭＳ 明朝" w:hAnsi="ＭＳ 明朝" w:cs="ＭＳ 明朝" w:hint="eastAsia"/>
          <w:kern w:val="0"/>
          <w:szCs w:val="21"/>
        </w:rPr>
        <w:t>見積書</w:t>
      </w:r>
      <w:r>
        <w:rPr>
          <w:rFonts w:ascii="ＭＳ 明朝" w:hAnsi="ＭＳ 明朝" w:cs="ＭＳ 明朝" w:hint="eastAsia"/>
          <w:kern w:val="0"/>
          <w:szCs w:val="21"/>
        </w:rPr>
        <w:t>（様式第</w:t>
      </w:r>
      <w:r w:rsidR="006172E9">
        <w:rPr>
          <w:rFonts w:ascii="ＭＳ 明朝" w:hAnsi="ＭＳ 明朝" w:cs="ＭＳ 明朝" w:hint="eastAsia"/>
          <w:kern w:val="0"/>
          <w:szCs w:val="21"/>
        </w:rPr>
        <w:t>９</w:t>
      </w:r>
      <w:r>
        <w:rPr>
          <w:rFonts w:ascii="ＭＳ 明朝" w:hAnsi="ＭＳ 明朝" w:cs="ＭＳ 明朝" w:hint="eastAsia"/>
          <w:kern w:val="0"/>
          <w:szCs w:val="21"/>
        </w:rPr>
        <w:t>号）</w:t>
      </w:r>
    </w:p>
    <w:p w14:paraId="01C4167C" w14:textId="77777777" w:rsidR="00EB68D4" w:rsidRPr="00E27662" w:rsidRDefault="00EB68D4" w:rsidP="00EB68D4">
      <w:pPr>
        <w:pStyle w:val="Default"/>
        <w:ind w:firstLineChars="200" w:firstLine="420"/>
        <w:jc w:val="both"/>
        <w:rPr>
          <w:rFonts w:ascii="ＭＳ 明朝" w:eastAsia="ＭＳ 明朝" w:hAnsi="ＭＳ 明朝" w:cs="ＭＳ 明朝"/>
          <w:color w:val="auto"/>
          <w:sz w:val="21"/>
          <w:szCs w:val="21"/>
        </w:rPr>
      </w:pPr>
    </w:p>
    <w:p w14:paraId="5A9F555B" w14:textId="77777777" w:rsidR="00EB68D4" w:rsidRPr="00E27662" w:rsidRDefault="00EB68D4" w:rsidP="00EB68D4">
      <w:pPr>
        <w:pStyle w:val="Default"/>
        <w:ind w:firstLineChars="200" w:firstLine="420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7F3AC732" w14:textId="5240BAD8" w:rsidR="003F5682" w:rsidRPr="00EB68D4" w:rsidRDefault="003F5682" w:rsidP="00EB68D4">
      <w:pPr>
        <w:widowControl/>
        <w:jc w:val="left"/>
        <w:rPr>
          <w:rFonts w:ascii="ＭＳ 明朝" w:hAnsi="ＭＳ 明朝"/>
        </w:rPr>
      </w:pPr>
    </w:p>
    <w:sectPr w:rsidR="003F5682" w:rsidRPr="00EB68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0FD3" w14:textId="77777777" w:rsidR="00493584" w:rsidRDefault="00493584" w:rsidP="003F7A17">
      <w:r>
        <w:separator/>
      </w:r>
    </w:p>
  </w:endnote>
  <w:endnote w:type="continuationSeparator" w:id="0">
    <w:p w14:paraId="496ABC67" w14:textId="77777777" w:rsidR="00493584" w:rsidRDefault="00493584" w:rsidP="003F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...分.">
    <w:altName w:val="ＭＳ 明朝"/>
    <w:charset w:val="80"/>
    <w:family w:val="roman"/>
    <w:pitch w:val="default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887B" w14:textId="77777777" w:rsidR="00493584" w:rsidRDefault="00493584" w:rsidP="003F7A17">
      <w:r>
        <w:separator/>
      </w:r>
    </w:p>
  </w:footnote>
  <w:footnote w:type="continuationSeparator" w:id="0">
    <w:p w14:paraId="746A2103" w14:textId="77777777" w:rsidR="00493584" w:rsidRDefault="00493584" w:rsidP="003F7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8D4"/>
    <w:rsid w:val="00055DB7"/>
    <w:rsid w:val="000809EA"/>
    <w:rsid w:val="00095472"/>
    <w:rsid w:val="000A0FBC"/>
    <w:rsid w:val="00161D4A"/>
    <w:rsid w:val="00197405"/>
    <w:rsid w:val="001A6DF1"/>
    <w:rsid w:val="001C46E5"/>
    <w:rsid w:val="001E0EC9"/>
    <w:rsid w:val="00281449"/>
    <w:rsid w:val="002A7AD1"/>
    <w:rsid w:val="00312226"/>
    <w:rsid w:val="00320E10"/>
    <w:rsid w:val="003B741D"/>
    <w:rsid w:val="003D00B0"/>
    <w:rsid w:val="003F5682"/>
    <w:rsid w:val="003F7A17"/>
    <w:rsid w:val="00436E55"/>
    <w:rsid w:val="004565B6"/>
    <w:rsid w:val="004660D7"/>
    <w:rsid w:val="00475489"/>
    <w:rsid w:val="00485E11"/>
    <w:rsid w:val="00493584"/>
    <w:rsid w:val="00504213"/>
    <w:rsid w:val="0059557F"/>
    <w:rsid w:val="005E3C0B"/>
    <w:rsid w:val="006172E9"/>
    <w:rsid w:val="006A15B6"/>
    <w:rsid w:val="00795997"/>
    <w:rsid w:val="007A53F9"/>
    <w:rsid w:val="007B0913"/>
    <w:rsid w:val="007D0580"/>
    <w:rsid w:val="007F1EB0"/>
    <w:rsid w:val="008758CF"/>
    <w:rsid w:val="00885D18"/>
    <w:rsid w:val="008919DE"/>
    <w:rsid w:val="00917C09"/>
    <w:rsid w:val="00946DA1"/>
    <w:rsid w:val="009A235E"/>
    <w:rsid w:val="009C2AA4"/>
    <w:rsid w:val="009D178E"/>
    <w:rsid w:val="009F7D1F"/>
    <w:rsid w:val="00A54EFE"/>
    <w:rsid w:val="00A74E67"/>
    <w:rsid w:val="00AE4524"/>
    <w:rsid w:val="00B275C6"/>
    <w:rsid w:val="00B54568"/>
    <w:rsid w:val="00B90F01"/>
    <w:rsid w:val="00BA5D7A"/>
    <w:rsid w:val="00BC0B91"/>
    <w:rsid w:val="00C0410C"/>
    <w:rsid w:val="00C527C6"/>
    <w:rsid w:val="00CD7505"/>
    <w:rsid w:val="00CF29D8"/>
    <w:rsid w:val="00D530A8"/>
    <w:rsid w:val="00D91DD0"/>
    <w:rsid w:val="00EB68D4"/>
    <w:rsid w:val="00EC2D90"/>
    <w:rsid w:val="00EE4A89"/>
    <w:rsid w:val="00F82C8D"/>
    <w:rsid w:val="00F9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A56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8D4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68D4"/>
    <w:pPr>
      <w:widowControl w:val="0"/>
      <w:suppressAutoHyphens/>
      <w:autoSpaceDE w:val="0"/>
    </w:pPr>
    <w:rPr>
      <w:rFonts w:ascii="ＭＳ...分." w:eastAsia="ＭＳ...分." w:hAnsi="ＭＳ...分." w:cs="ＭＳ...分."/>
      <w:color w:val="000000"/>
      <w:kern w:val="0"/>
      <w:sz w:val="24"/>
      <w:szCs w:val="24"/>
      <w:lang w:eastAsia="ar-SA"/>
    </w:rPr>
  </w:style>
  <w:style w:type="paragraph" w:styleId="a3">
    <w:name w:val="Note Heading"/>
    <w:basedOn w:val="a"/>
    <w:next w:val="a"/>
    <w:link w:val="a4"/>
    <w:uiPriority w:val="99"/>
    <w:rsid w:val="00EB68D4"/>
    <w:pPr>
      <w:jc w:val="center"/>
    </w:pPr>
    <w:rPr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EB68D4"/>
    <w:rPr>
      <w:rFonts w:ascii="Century" w:eastAsia="ＭＳ 明朝" w:hAnsi="Century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F7A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7A17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3F7A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7A17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2023-02-08T01:31:00Z</dcterms:created>
  <dcterms:modified xsi:type="dcterms:W3CDTF">2026-08-10T02:20:00Z</dcterms:modified>
</cp:coreProperties>
</file>