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5A" w:rsidRDefault="0032685A" w:rsidP="0032685A">
      <w:r>
        <w:rPr>
          <w:rFonts w:hint="eastAsia"/>
        </w:rPr>
        <w:t>第５号様式（第７条関係）</w:t>
      </w:r>
    </w:p>
    <w:p w:rsidR="0032685A" w:rsidRDefault="0032685A" w:rsidP="0032685A"/>
    <w:p w:rsidR="0032685A" w:rsidRDefault="0032685A" w:rsidP="0032685A">
      <w:pPr>
        <w:jc w:val="center"/>
      </w:pPr>
      <w:r>
        <w:rPr>
          <w:rFonts w:hint="eastAsia"/>
        </w:rPr>
        <w:t>指定給水装置工事事業者廃止・休止・再開届出書</w:t>
      </w:r>
    </w:p>
    <w:p w:rsidR="0032685A" w:rsidRDefault="0032685A" w:rsidP="0032685A"/>
    <w:p w:rsidR="0032685A" w:rsidRDefault="0032685A" w:rsidP="0032685A"/>
    <w:p w:rsidR="0032685A" w:rsidRDefault="0032685A" w:rsidP="0032685A">
      <w:r>
        <w:rPr>
          <w:rFonts w:hint="eastAsia"/>
        </w:rPr>
        <w:t xml:space="preserve">　明和町長　　　　　　　　様</w:t>
      </w:r>
    </w:p>
    <w:p w:rsidR="0032685A" w:rsidRDefault="0032685A" w:rsidP="0032685A"/>
    <w:p w:rsidR="0032685A" w:rsidRPr="0032685A" w:rsidRDefault="0032685A" w:rsidP="0032685A">
      <w:pPr>
        <w:rPr>
          <w:rFonts w:hint="eastAsia"/>
        </w:rPr>
      </w:pPr>
    </w:p>
    <w:p w:rsidR="0032685A" w:rsidRDefault="0032685A" w:rsidP="0032685A">
      <w:pPr>
        <w:jc w:val="right"/>
      </w:pPr>
      <w:r>
        <w:rPr>
          <w:rFonts w:hint="eastAsia"/>
        </w:rPr>
        <w:t>年　　月　　日</w:t>
      </w:r>
    </w:p>
    <w:p w:rsidR="0032685A" w:rsidRDefault="0032685A" w:rsidP="0032685A"/>
    <w:p w:rsidR="0032685A" w:rsidRDefault="0032685A" w:rsidP="0032685A"/>
    <w:p w:rsidR="0032685A" w:rsidRDefault="0032685A" w:rsidP="0032685A">
      <w:pPr>
        <w:ind w:firstLineChars="2300" w:firstLine="5215"/>
      </w:pPr>
      <w:r>
        <w:rPr>
          <w:rFonts w:hint="eastAsia"/>
        </w:rPr>
        <w:t>届出者</w:t>
      </w:r>
    </w:p>
    <w:p w:rsidR="0032685A" w:rsidRDefault="0032685A" w:rsidP="0032685A"/>
    <w:p w:rsidR="0032685A" w:rsidRDefault="0032685A" w:rsidP="0032685A">
      <w:pPr>
        <w:rPr>
          <w:rFonts w:hint="eastAsia"/>
        </w:rPr>
      </w:pPr>
    </w:p>
    <w:p w:rsidR="0032685A" w:rsidRDefault="0032685A" w:rsidP="0032685A">
      <w:pPr>
        <w:ind w:firstLineChars="100" w:firstLine="227"/>
      </w:pPr>
      <w:r>
        <w:rPr>
          <w:rFonts w:hint="eastAsia"/>
        </w:rPr>
        <w:t>水道法第</w:t>
      </w:r>
      <w:r>
        <w:t>25条の７の規定に基づき、水道装置工事の事業の廃止・休止・再開の届出をします。</w:t>
      </w:r>
    </w:p>
    <w:p w:rsidR="0032685A" w:rsidRDefault="0032685A" w:rsidP="003268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32685A" w:rsidTr="0032685A">
        <w:tc>
          <w:tcPr>
            <w:tcW w:w="3681" w:type="dxa"/>
            <w:vAlign w:val="center"/>
          </w:tcPr>
          <w:p w:rsidR="0032685A" w:rsidRDefault="0032685A" w:rsidP="0032685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32685A" w:rsidRPr="0032685A" w:rsidRDefault="0032685A" w:rsidP="003268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  <w:bookmarkStart w:id="0" w:name="_GoBack"/>
            <w:bookmarkEnd w:id="0"/>
          </w:p>
        </w:tc>
        <w:tc>
          <w:tcPr>
            <w:tcW w:w="5379" w:type="dxa"/>
          </w:tcPr>
          <w:p w:rsidR="0032685A" w:rsidRDefault="0032685A" w:rsidP="0032685A"/>
        </w:tc>
      </w:tr>
      <w:tr w:rsidR="0032685A" w:rsidTr="0032685A">
        <w:trPr>
          <w:trHeight w:val="703"/>
        </w:trPr>
        <w:tc>
          <w:tcPr>
            <w:tcW w:w="3681" w:type="dxa"/>
            <w:vAlign w:val="center"/>
          </w:tcPr>
          <w:p w:rsidR="0032685A" w:rsidRDefault="0032685A" w:rsidP="0032685A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379" w:type="dxa"/>
          </w:tcPr>
          <w:p w:rsidR="0032685A" w:rsidRDefault="0032685A" w:rsidP="0032685A"/>
        </w:tc>
      </w:tr>
      <w:tr w:rsidR="0032685A" w:rsidTr="0032685A">
        <w:tc>
          <w:tcPr>
            <w:tcW w:w="3681" w:type="dxa"/>
            <w:vAlign w:val="center"/>
          </w:tcPr>
          <w:p w:rsidR="0032685A" w:rsidRDefault="0032685A" w:rsidP="0032685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32685A" w:rsidRDefault="0032685A" w:rsidP="0032685A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379" w:type="dxa"/>
          </w:tcPr>
          <w:p w:rsidR="0032685A" w:rsidRDefault="0032685A" w:rsidP="0032685A"/>
        </w:tc>
      </w:tr>
      <w:tr w:rsidR="0032685A" w:rsidTr="0032685A">
        <w:trPr>
          <w:trHeight w:val="708"/>
        </w:trPr>
        <w:tc>
          <w:tcPr>
            <w:tcW w:w="3681" w:type="dxa"/>
            <w:vAlign w:val="center"/>
          </w:tcPr>
          <w:p w:rsidR="0032685A" w:rsidRDefault="0032685A" w:rsidP="0032685A">
            <w:r>
              <w:rPr>
                <w:rFonts w:hint="eastAsia"/>
              </w:rPr>
              <w:t>（廃止・休止・再開）の年月日</w:t>
            </w:r>
          </w:p>
        </w:tc>
        <w:tc>
          <w:tcPr>
            <w:tcW w:w="5379" w:type="dxa"/>
          </w:tcPr>
          <w:p w:rsidR="0032685A" w:rsidRDefault="0032685A" w:rsidP="0032685A"/>
        </w:tc>
      </w:tr>
      <w:tr w:rsidR="0032685A" w:rsidTr="0032685A">
        <w:trPr>
          <w:trHeight w:val="1683"/>
        </w:trPr>
        <w:tc>
          <w:tcPr>
            <w:tcW w:w="3681" w:type="dxa"/>
            <w:vAlign w:val="center"/>
          </w:tcPr>
          <w:p w:rsidR="0032685A" w:rsidRDefault="0032685A" w:rsidP="0032685A">
            <w:r>
              <w:rPr>
                <w:rFonts w:hint="eastAsia"/>
              </w:rPr>
              <w:t>（廃止・休止・再開）の理由</w:t>
            </w:r>
          </w:p>
        </w:tc>
        <w:tc>
          <w:tcPr>
            <w:tcW w:w="5379" w:type="dxa"/>
          </w:tcPr>
          <w:p w:rsidR="0032685A" w:rsidRDefault="0032685A" w:rsidP="0032685A"/>
        </w:tc>
      </w:tr>
    </w:tbl>
    <w:p w:rsidR="00E40C4C" w:rsidRPr="0032685A" w:rsidRDefault="00E40C4C" w:rsidP="0032685A"/>
    <w:sectPr w:rsidR="00E40C4C" w:rsidRPr="0032685A" w:rsidSect="00052ECD">
      <w:pgSz w:w="11906" w:h="16838" w:code="9"/>
      <w:pgMar w:top="1418" w:right="1418" w:bottom="1418" w:left="1418" w:header="851" w:footer="992" w:gutter="0"/>
      <w:cols w:space="425"/>
      <w:docGrid w:type="linesAndChars" w:linePitch="350" w:charSpace="-6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5A"/>
    <w:rsid w:val="00052ECD"/>
    <w:rsid w:val="0032685A"/>
    <w:rsid w:val="00554124"/>
    <w:rsid w:val="00E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2C2B5"/>
  <w15:chartTrackingRefBased/>
  <w15:docId w15:val="{A8C58736-049D-4F06-AF44-6365A479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pacing w:val="2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2019-10-04T05:48:00Z</dcterms:created>
  <dcterms:modified xsi:type="dcterms:W3CDTF">2019-10-04T05:52:00Z</dcterms:modified>
</cp:coreProperties>
</file>