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C0" w:rsidRDefault="003574C0">
      <w:pPr>
        <w:pStyle w:val="a4"/>
        <w:tabs>
          <w:tab w:val="clear" w:pos="4252"/>
          <w:tab w:val="clear" w:pos="8504"/>
        </w:tabs>
        <w:snapToGrid/>
        <w:rPr>
          <w:rFonts w:cs="Times New Roman"/>
        </w:rPr>
      </w:pPr>
      <w:bookmarkStart w:id="0" w:name="_GoBack"/>
      <w:bookmarkEnd w:id="0"/>
    </w:p>
    <w:p w:rsidR="003574C0" w:rsidRDefault="003574C0">
      <w:pPr>
        <w:rPr>
          <w:rFonts w:cs="Times New Roman"/>
        </w:rPr>
      </w:pPr>
    </w:p>
    <w:p w:rsidR="003574C0" w:rsidRDefault="003574C0">
      <w:pPr>
        <w:spacing w:after="420"/>
        <w:jc w:val="center"/>
        <w:rPr>
          <w:rFonts w:cs="Times New Roman"/>
        </w:rPr>
      </w:pPr>
      <w:r>
        <w:rPr>
          <w:rFonts w:hint="eastAsia"/>
          <w:spacing w:val="13"/>
        </w:rPr>
        <w:t>水質管理責任者選</w:t>
      </w:r>
      <w:r>
        <w:rPr>
          <w:rFonts w:hint="eastAsia"/>
        </w:rPr>
        <w:t>任（変更）届</w:t>
      </w:r>
    </w:p>
    <w:p w:rsidR="003574C0" w:rsidRDefault="003574C0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574C0" w:rsidRDefault="003574C0">
      <w:pPr>
        <w:pStyle w:val="a4"/>
        <w:tabs>
          <w:tab w:val="clear" w:pos="4252"/>
          <w:tab w:val="clear" w:pos="8504"/>
        </w:tabs>
        <w:snapToGrid/>
        <w:spacing w:after="210"/>
        <w:rPr>
          <w:rFonts w:cs="Times New Roman"/>
        </w:rPr>
      </w:pPr>
      <w:r>
        <w:rPr>
          <w:rFonts w:hint="eastAsia"/>
        </w:rPr>
        <w:t xml:space="preserve">　　　明和町長　　　　　様</w:t>
      </w:r>
    </w:p>
    <w:p w:rsidR="003574C0" w:rsidRDefault="003574C0">
      <w:pPr>
        <w:pStyle w:val="a4"/>
        <w:tabs>
          <w:tab w:val="clear" w:pos="4252"/>
          <w:tab w:val="clear" w:pos="8504"/>
        </w:tabs>
        <w:snapToGrid/>
        <w:spacing w:after="21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574C0" w:rsidRDefault="003574C0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0B5F62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3574C0" w:rsidRDefault="003574C0">
      <w:pPr>
        <w:spacing w:after="210"/>
        <w:jc w:val="right"/>
        <w:rPr>
          <w:rFonts w:cs="Times New Roman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3574C0" w:rsidRDefault="003574C0">
      <w:pPr>
        <w:pStyle w:val="2"/>
        <w:spacing w:after="210" w:line="210" w:lineRule="exact"/>
        <w:ind w:left="0" w:firstLine="0"/>
        <w:rPr>
          <w:rFonts w:cs="Times New Roman"/>
        </w:rPr>
      </w:pPr>
      <w:r>
        <w:rPr>
          <w:rFonts w:hint="eastAsia"/>
        </w:rPr>
        <w:t xml:space="preserve">　　水質管理責任者選任（変更）しましたので、次のとおり届け出ます。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040"/>
      </w:tblGrid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工場又は事業所</w:t>
            </w:r>
          </w:p>
        </w:tc>
        <w:tc>
          <w:tcPr>
            <w:tcW w:w="1260" w:type="dxa"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</w:p>
        </w:tc>
      </w:tr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040" w:type="dxa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</w:p>
        </w:tc>
      </w:tr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  <w:spacing w:val="45"/>
              </w:rPr>
              <w:t>業種名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45"/>
              </w:rPr>
              <w:t>営業の種</w:t>
            </w:r>
            <w:r>
              <w:rPr>
                <w:rFonts w:hint="eastAsia"/>
              </w:rPr>
              <w:t>類）</w:t>
            </w:r>
          </w:p>
        </w:tc>
        <w:tc>
          <w:tcPr>
            <w:tcW w:w="5040" w:type="dxa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</w:p>
        </w:tc>
      </w:tr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水質管理責任者</w:t>
            </w:r>
          </w:p>
        </w:tc>
        <w:tc>
          <w:tcPr>
            <w:tcW w:w="1260" w:type="dxa"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</w:p>
        </w:tc>
      </w:tr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0" w:type="dxa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日生</w:t>
            </w:r>
          </w:p>
        </w:tc>
      </w:tr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vAlign w:val="bottom"/>
          </w:tcPr>
          <w:p w:rsidR="003574C0" w:rsidRDefault="003574C0">
            <w:pPr>
              <w:pStyle w:val="2"/>
              <w:spacing w:after="105" w:line="210" w:lineRule="exact"/>
              <w:ind w:left="0" w:firstLine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（電話　　　　　　　　）　</w:t>
            </w:r>
          </w:p>
        </w:tc>
      </w:tr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所属部課名</w:t>
            </w:r>
          </w:p>
        </w:tc>
        <w:tc>
          <w:tcPr>
            <w:tcW w:w="5040" w:type="dxa"/>
            <w:vAlign w:val="bottom"/>
          </w:tcPr>
          <w:p w:rsidR="003574C0" w:rsidRDefault="003574C0">
            <w:pPr>
              <w:pStyle w:val="2"/>
              <w:spacing w:after="105" w:line="210" w:lineRule="exact"/>
              <w:ind w:left="0" w:firstLine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（電話　　　　　　　　）　</w:t>
            </w:r>
          </w:p>
        </w:tc>
      </w:tr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3574C0" w:rsidRDefault="003574C0">
            <w:pPr>
              <w:pStyle w:val="2"/>
              <w:ind w:left="0" w:firstLine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選任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70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  <w:spacing w:val="70"/>
              </w:rPr>
              <w:t>）年月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040" w:type="dxa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3574C0" w:rsidRDefault="003574C0">
            <w:pPr>
              <w:pStyle w:val="2"/>
              <w:spacing w:line="315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前水質管理責任者</w:t>
            </w:r>
          </w:p>
        </w:tc>
        <w:tc>
          <w:tcPr>
            <w:tcW w:w="1260" w:type="dxa"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</w:p>
        </w:tc>
      </w:tr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0" w:type="dxa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日生</w:t>
            </w:r>
          </w:p>
        </w:tc>
      </w:tr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gridSpan w:val="2"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040" w:type="dxa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</w:p>
        </w:tc>
      </w:tr>
      <w:tr w:rsidR="003574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3574C0" w:rsidRDefault="003574C0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040" w:type="dxa"/>
            <w:vAlign w:val="center"/>
          </w:tcPr>
          <w:p w:rsidR="003574C0" w:rsidRDefault="003574C0">
            <w:pPr>
              <w:pStyle w:val="2"/>
              <w:ind w:left="0" w:firstLine="0"/>
              <w:rPr>
                <w:rFonts w:cs="Times New Roman"/>
              </w:rPr>
            </w:pPr>
          </w:p>
        </w:tc>
      </w:tr>
    </w:tbl>
    <w:p w:rsidR="003574C0" w:rsidRDefault="003574C0">
      <w:pPr>
        <w:pStyle w:val="2"/>
        <w:spacing w:line="210" w:lineRule="exact"/>
        <w:ind w:left="0" w:firstLine="0"/>
        <w:rPr>
          <w:rFonts w:cs="Times New Roman"/>
        </w:rPr>
      </w:pPr>
    </w:p>
    <w:sectPr w:rsidR="003574C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F6" w:rsidRDefault="00013E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3EF6" w:rsidRDefault="00013E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C0" w:rsidRDefault="003574C0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F6" w:rsidRDefault="00013E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3EF6" w:rsidRDefault="00013E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C0" w:rsidRDefault="003574C0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74C0"/>
    <w:rsid w:val="00013EF6"/>
    <w:rsid w:val="000B5F62"/>
    <w:rsid w:val="003574C0"/>
    <w:rsid w:val="003604F5"/>
    <w:rsid w:val="00890690"/>
    <w:rsid w:val="00C25E23"/>
    <w:rsid w:val="00E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095071-5B54-49D1-A68A-7A42407C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Administrator</cp:lastModifiedBy>
  <cp:revision>2</cp:revision>
  <cp:lastPrinted>2002-01-30T04:44:00Z</cp:lastPrinted>
  <dcterms:created xsi:type="dcterms:W3CDTF">2021-03-26T00:28:00Z</dcterms:created>
  <dcterms:modified xsi:type="dcterms:W3CDTF">2021-03-26T00:28:00Z</dcterms:modified>
</cp:coreProperties>
</file>