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97" w:rsidRPr="00E24697" w:rsidRDefault="00E24697" w:rsidP="00E24697">
      <w:pPr>
        <w:rPr>
          <w:rFonts w:ascii="ＭＳ ゴシック" w:eastAsia="ＭＳ ゴシック" w:hAnsi="ＭＳ ゴシック"/>
          <w:sz w:val="24"/>
          <w:szCs w:val="24"/>
        </w:rPr>
      </w:pPr>
      <w:r w:rsidRPr="004927B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40B4" wp14:editId="590A2942">
                <wp:simplePos x="0" y="0"/>
                <wp:positionH relativeFrom="margin">
                  <wp:posOffset>-120015</wp:posOffset>
                </wp:positionH>
                <wp:positionV relativeFrom="paragraph">
                  <wp:posOffset>-605155</wp:posOffset>
                </wp:positionV>
                <wp:extent cx="6534150" cy="438150"/>
                <wp:effectExtent l="0" t="0" r="0" b="0"/>
                <wp:wrapNone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41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4697" w:rsidRPr="00E24697" w:rsidRDefault="00E24697" w:rsidP="00E246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697">
                              <w:rPr>
                                <w:rFonts w:cstheme="minorBidi" w:hint="eastAsia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明和町下水道排水設備指定工事店の変更等について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40B4" id="WordArt 1" o:spid="_x0000_s1026" style="position:absolute;left:0;text-align:left;margin-left:-9.45pt;margin-top:-47.65pt;width:51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" filled="f" stroked="f">
                <o:lock v:ext="edit" shapetype="t"/>
                <v:textbox>
                  <w:txbxContent>
                    <w:p w:rsidR="00E24697" w:rsidRPr="00E24697" w:rsidRDefault="00E24697" w:rsidP="00E246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697">
                        <w:rPr>
                          <w:rFonts w:cstheme="minorBidi" w:hint="eastAsia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明和町下水道排水設備指定工事店の変更等について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27BC" w:rsidRPr="004927BC">
        <w:rPr>
          <w:rFonts w:ascii="ＭＳ ゴシック" w:eastAsia="ＭＳ ゴシック" w:hAnsi="ＭＳ ゴシック" w:hint="eastAsia"/>
          <w:noProof/>
          <w:sz w:val="24"/>
          <w:szCs w:val="24"/>
        </w:rPr>
        <w:t>排水設備指定工事店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927BC">
        <w:rPr>
          <w:rFonts w:ascii="ＭＳ ゴシック" w:eastAsia="ＭＳ ゴシック" w:hAnsi="ＭＳ ゴシック" w:hint="eastAsia"/>
          <w:sz w:val="24"/>
          <w:szCs w:val="24"/>
        </w:rPr>
        <w:t>指定</w:t>
      </w:r>
      <w:r w:rsidRPr="00E24697">
        <w:rPr>
          <w:rFonts w:ascii="ＭＳ ゴシック" w:eastAsia="ＭＳ ゴシック" w:hAnsi="ＭＳ ゴシック" w:hint="eastAsia"/>
          <w:sz w:val="24"/>
          <w:szCs w:val="24"/>
        </w:rPr>
        <w:t>内容に変更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927BC">
        <w:rPr>
          <w:rFonts w:ascii="ＭＳ ゴシック" w:eastAsia="ＭＳ ゴシック" w:hAnsi="ＭＳ ゴシック" w:hint="eastAsia"/>
          <w:sz w:val="24"/>
          <w:szCs w:val="24"/>
        </w:rPr>
        <w:t>生じた</w:t>
      </w:r>
      <w:r w:rsidRPr="00E24697">
        <w:rPr>
          <w:rFonts w:ascii="ＭＳ ゴシック" w:eastAsia="ＭＳ ゴシック" w:hAnsi="ＭＳ ゴシック" w:hint="eastAsia"/>
          <w:sz w:val="24"/>
          <w:szCs w:val="24"/>
        </w:rPr>
        <w:t>ときは、その旨を届ける必要があります。</w:t>
      </w:r>
    </w:p>
    <w:p w:rsidR="00B41C05" w:rsidRDefault="00E24697" w:rsidP="00E24697">
      <w:pPr>
        <w:rPr>
          <w:rFonts w:ascii="ＭＳ ゴシック" w:eastAsia="ＭＳ ゴシック" w:hAnsi="ＭＳ ゴシック"/>
          <w:sz w:val="24"/>
          <w:szCs w:val="24"/>
        </w:rPr>
      </w:pPr>
      <w:r w:rsidRPr="00E246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E24697" w:rsidRDefault="00E246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【提出書類】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812"/>
        <w:gridCol w:w="1470"/>
        <w:gridCol w:w="1470"/>
        <w:gridCol w:w="1470"/>
        <w:gridCol w:w="1470"/>
        <w:gridCol w:w="1471"/>
      </w:tblGrid>
      <w:tr w:rsidR="004A393F" w:rsidRPr="004A393F" w:rsidTr="002A1ED6">
        <w:trPr>
          <w:trHeight w:val="326"/>
        </w:trPr>
        <w:tc>
          <w:tcPr>
            <w:tcW w:w="6394" w:type="dxa"/>
            <w:gridSpan w:val="2"/>
            <w:noWrap/>
            <w:hideMark/>
          </w:tcPr>
          <w:p w:rsidR="004A393F" w:rsidRPr="00E24697" w:rsidRDefault="004A393F" w:rsidP="00E246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hideMark/>
          </w:tcPr>
          <w:p w:rsidR="004A393F" w:rsidRPr="00E24697" w:rsidRDefault="004A393F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住所変更移転</w:t>
            </w:r>
          </w:p>
        </w:tc>
        <w:tc>
          <w:tcPr>
            <w:tcW w:w="1470" w:type="dxa"/>
            <w:hideMark/>
          </w:tcPr>
          <w:p w:rsidR="004A393F" w:rsidRPr="00E24697" w:rsidRDefault="004A393F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住所地番変更</w:t>
            </w:r>
          </w:p>
        </w:tc>
        <w:tc>
          <w:tcPr>
            <w:tcW w:w="1470" w:type="dxa"/>
            <w:hideMark/>
          </w:tcPr>
          <w:p w:rsidR="004A393F" w:rsidRPr="00E24697" w:rsidRDefault="004A393F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技術者変更</w:t>
            </w:r>
          </w:p>
        </w:tc>
        <w:tc>
          <w:tcPr>
            <w:tcW w:w="1470" w:type="dxa"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工事店名変更</w:t>
            </w:r>
          </w:p>
        </w:tc>
        <w:tc>
          <w:tcPr>
            <w:tcW w:w="1471" w:type="dxa"/>
          </w:tcPr>
          <w:p w:rsidR="004A393F" w:rsidRPr="00E24697" w:rsidRDefault="002A1ED6" w:rsidP="004927B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代表者変更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申請用紙</w:t>
            </w: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明和町下水道排水設備指定工事店指定申請書（第１号様式）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営業所の平面図及び付近見取図（様式第２号）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専属責任技術者名簿（第３号様式） ※今までの登録者も含めて記載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工事施工に必要な設備及び器材を有することを証明する調書（第４号様式）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明和町下水道排水設備指定工事店異動届（様式第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70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　約　書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商業登記簿謄本【コピー可】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〇※法人のみ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定款の写し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〇※法人のみ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○※法人のみ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代表者の住民票抄本　※住民登録変更があれば提出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代表者の身分証明書</w:t>
            </w: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（役所発行の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もの</w:t>
            </w: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代表者の経歴書（押印のあるもの）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法人及び代表者の納税証明書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A1ED6" w:rsidRPr="00E24697" w:rsidTr="002A1ED6">
        <w:trPr>
          <w:trHeight w:val="368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専属技術者の責任技術者証写し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雇用関係を証する書類（社会保険証・雇用保険通知書写し可）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2A1ED6" w:rsidRPr="00E24697" w:rsidTr="002A1ED6">
        <w:trPr>
          <w:trHeight w:val="402"/>
        </w:trPr>
        <w:tc>
          <w:tcPr>
            <w:tcW w:w="582" w:type="dxa"/>
            <w:vMerge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2" w:type="dxa"/>
            <w:noWrap/>
            <w:hideMark/>
          </w:tcPr>
          <w:p w:rsidR="002A1ED6" w:rsidRPr="00E24697" w:rsidRDefault="002A1ED6" w:rsidP="002A1ED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現在の指定工事店証（新しい指定工事店証は後日送付します）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0" w:type="dxa"/>
            <w:noWrap/>
            <w:hideMark/>
          </w:tcPr>
          <w:p w:rsidR="002A1ED6" w:rsidRPr="00E24697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46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ED6" w:rsidRPr="002A1ED6" w:rsidRDefault="002A1ED6" w:rsidP="002A1ED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A1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</w:tbl>
    <w:p w:rsidR="00E24697" w:rsidRPr="00E24697" w:rsidRDefault="00E24697">
      <w:pPr>
        <w:rPr>
          <w:rFonts w:ascii="ＭＳ ゴシック" w:eastAsia="ＭＳ ゴシック" w:hAnsi="ＭＳ ゴシック"/>
          <w:sz w:val="20"/>
          <w:szCs w:val="20"/>
        </w:rPr>
      </w:pPr>
    </w:p>
    <w:p w:rsidR="00E24697" w:rsidRDefault="004F58AF" w:rsidP="004F58A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お問い合わせ・書類提出先　　　　　　　　　　　　</w:t>
      </w:r>
    </w:p>
    <w:p w:rsidR="004F58AF" w:rsidRPr="004F58AF" w:rsidRDefault="004F58AF" w:rsidP="004F58AF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明和町役場　上下水道課　電話：0596-52-7120　　</w:t>
      </w:r>
    </w:p>
    <w:sectPr w:rsidR="004F58AF" w:rsidRPr="004F58AF" w:rsidSect="00E576C7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7"/>
    <w:rsid w:val="002A1ED6"/>
    <w:rsid w:val="004927BC"/>
    <w:rsid w:val="004A393F"/>
    <w:rsid w:val="004F58AF"/>
    <w:rsid w:val="00B41C05"/>
    <w:rsid w:val="00E24697"/>
    <w:rsid w:val="00E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7E90D"/>
  <w15:chartTrackingRefBased/>
  <w15:docId w15:val="{8D0CBDB6-5229-42BE-B55C-9A18D2E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4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2020-07-08T07:17:00Z</dcterms:created>
  <dcterms:modified xsi:type="dcterms:W3CDTF">2020-07-08T08:10:00Z</dcterms:modified>
</cp:coreProperties>
</file>