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05" w:rsidRPr="004D4D4A" w:rsidRDefault="00ED0AD5" w:rsidP="00170C05">
      <w:pPr>
        <w:autoSpaceDE w:val="0"/>
        <w:autoSpaceDN w:val="0"/>
        <w:adjustRightInd w:val="0"/>
        <w:rPr>
          <w:rFonts w:ascii="ＭＳ 明朝" w:eastAsia="ＭＳ 明朝" w:hAnsi="ＭＳ 明朝" w:cs="HGｺﾞｼｯｸE"/>
          <w:color w:val="000000"/>
          <w:kern w:val="0"/>
          <w:szCs w:val="21"/>
        </w:rPr>
      </w:pPr>
      <w:r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様式第３</w:t>
      </w:r>
      <w:r w:rsidR="00170C05" w:rsidRPr="004D4D4A"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号</w:t>
      </w:r>
      <w:r w:rsidR="00170C05" w:rsidRPr="004D4D4A">
        <w:rPr>
          <w:rFonts w:ascii="ＭＳ 明朝" w:eastAsia="ＭＳ 明朝" w:hAnsi="ＭＳ 明朝" w:cs="HGｺﾞｼｯｸE"/>
          <w:color w:val="000000"/>
          <w:kern w:val="0"/>
          <w:szCs w:val="21"/>
        </w:rPr>
        <w:t xml:space="preserve"> </w:t>
      </w:r>
    </w:p>
    <w:p w:rsidR="00170C05" w:rsidRPr="004D4D4A" w:rsidRDefault="00170C05" w:rsidP="00170C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170C05" w:rsidRPr="004D4D4A" w:rsidRDefault="00170C05" w:rsidP="00170C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 w:val="32"/>
          <w:szCs w:val="32"/>
          <w:lang w:eastAsia="ar-SA"/>
        </w:rPr>
      </w:pPr>
      <w:r w:rsidRPr="004D4D4A">
        <w:rPr>
          <w:rFonts w:ascii="ＭＳ 明朝" w:eastAsia="ＭＳ 明朝" w:hAnsi="ＭＳ 明朝" w:cs="ＭＳ...分." w:hint="eastAsia"/>
          <w:color w:val="000000"/>
          <w:kern w:val="0"/>
          <w:sz w:val="32"/>
          <w:szCs w:val="32"/>
          <w:lang w:eastAsia="ar-SA"/>
        </w:rPr>
        <w:t>企画提案書提出書及び誓約書</w:t>
      </w:r>
    </w:p>
    <w:p w:rsidR="00170C05" w:rsidRPr="004D4D4A" w:rsidRDefault="00170C05" w:rsidP="00170C05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4D4D4A">
        <w:rPr>
          <w:rFonts w:ascii="ＭＳ 明朝" w:eastAsia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4D4D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4D4D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明和町が発注する下記業務に係る公募型プロポーザル方式における企画提案書を提出いたしますので、審査いただきますようお願いいたします。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また、本プロポーザルに対する提出書類一式は、プロポーザル実施要領及び業務仕様書に示された条件や水準を満たすもの、又はそれ以上の提案であることを誓約いたします。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4D4D4A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170C05" w:rsidRPr="004D4D4A" w:rsidRDefault="00170C05" w:rsidP="00170C05">
      <w:pPr>
        <w:rPr>
          <w:rFonts w:ascii="ＭＳ 明朝" w:eastAsia="ＭＳ 明朝" w:hAnsi="ＭＳ 明朝" w:cs="Times New Roman"/>
          <w:szCs w:val="20"/>
        </w:rPr>
      </w:pPr>
    </w:p>
    <w:p w:rsidR="00170C05" w:rsidRPr="00772BFC" w:rsidRDefault="00170C05" w:rsidP="00772BF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72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業務名</w:t>
      </w:r>
    </w:p>
    <w:p w:rsidR="00772BFC" w:rsidRPr="00772BFC" w:rsidRDefault="00772BFC" w:rsidP="00772BFC">
      <w:pPr>
        <w:pStyle w:val="a7"/>
        <w:autoSpaceDE w:val="0"/>
        <w:autoSpaceDN w:val="0"/>
        <w:adjustRightInd w:val="0"/>
        <w:ind w:leftChars="0" w:left="440"/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  <w:bookmarkStart w:id="0" w:name="_GoBack"/>
      <w:bookmarkEnd w:id="0"/>
    </w:p>
    <w:p w:rsidR="00170C05" w:rsidRPr="004D4D4A" w:rsidRDefault="00170C05" w:rsidP="00170C0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２．添付提案書</w:t>
      </w:r>
      <w:r w:rsidRPr="004D4D4A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Century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企画提案書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Century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見積書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ＭＳ 明朝"/>
          <w:kern w:val="0"/>
          <w:szCs w:val="21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170C05" w:rsidRPr="004D4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05" w:rsidRDefault="00170C05" w:rsidP="00170C05">
      <w:r>
        <w:separator/>
      </w:r>
    </w:p>
  </w:endnote>
  <w:endnote w:type="continuationSeparator" w:id="0">
    <w:p w:rsidR="00170C05" w:rsidRDefault="00170C05" w:rsidP="001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...分.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05" w:rsidRDefault="00170C05" w:rsidP="00170C05">
      <w:r>
        <w:separator/>
      </w:r>
    </w:p>
  </w:footnote>
  <w:footnote w:type="continuationSeparator" w:id="0">
    <w:p w:rsidR="00170C05" w:rsidRDefault="00170C05" w:rsidP="0017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93"/>
    <w:multiLevelType w:val="hybridMultilevel"/>
    <w:tmpl w:val="122094E4"/>
    <w:lvl w:ilvl="0" w:tplc="5FACD52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7"/>
    <w:rsid w:val="00170C05"/>
    <w:rsid w:val="00371527"/>
    <w:rsid w:val="00713737"/>
    <w:rsid w:val="00772BFC"/>
    <w:rsid w:val="00AD6109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519A1"/>
  <w15:chartTrackingRefBased/>
  <w15:docId w15:val="{8F028159-6E28-4856-945F-71FD33D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05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170C05"/>
  </w:style>
  <w:style w:type="paragraph" w:styleId="a5">
    <w:name w:val="footer"/>
    <w:basedOn w:val="a"/>
    <w:link w:val="a6"/>
    <w:uiPriority w:val="99"/>
    <w:unhideWhenUsed/>
    <w:rsid w:val="00170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170C05"/>
  </w:style>
  <w:style w:type="paragraph" w:styleId="a7">
    <w:name w:val="List Paragraph"/>
    <w:basedOn w:val="a"/>
    <w:uiPriority w:val="34"/>
    <w:qFormat/>
    <w:rsid w:val="00772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西井　梨華</cp:lastModifiedBy>
  <cp:revision>2</cp:revision>
  <dcterms:created xsi:type="dcterms:W3CDTF">2024-12-19T08:07:00Z</dcterms:created>
  <dcterms:modified xsi:type="dcterms:W3CDTF">2024-12-19T08:07:00Z</dcterms:modified>
</cp:coreProperties>
</file>