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B4" w:rsidRPr="00CC70B4" w:rsidRDefault="00CC70B4" w:rsidP="00CC70B4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C70B4" w:rsidRDefault="00CC70B4" w:rsidP="00CC70B4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C70B4" w:rsidRPr="00CC70B4" w:rsidRDefault="00CC70B4" w:rsidP="00CC70B4">
      <w:pPr>
        <w:widowControl/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CC70B4" w:rsidRPr="00CC70B4" w:rsidRDefault="00CC70B4" w:rsidP="00CC70B4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>明和町長　様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C70B4" w:rsidRPr="00CC70B4" w:rsidRDefault="00CC70B4" w:rsidP="00CC70B4">
      <w:pPr>
        <w:widowControl/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</w:t>
      </w:r>
    </w:p>
    <w:p w:rsidR="00CC70B4" w:rsidRPr="00CC70B4" w:rsidRDefault="00CC70B4" w:rsidP="00CC70B4">
      <w:pPr>
        <w:widowControl/>
        <w:ind w:right="120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</w:t>
      </w:r>
      <w:r w:rsidRPr="00CC70B4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</w:t>
      </w:r>
    </w:p>
    <w:p w:rsidR="00CC70B4" w:rsidRPr="00CC70B4" w:rsidRDefault="00CC70B4" w:rsidP="00CC70B4">
      <w:pPr>
        <w:widowControl/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C70B4" w:rsidRPr="00CC70B4" w:rsidRDefault="00CC70B4" w:rsidP="00CC70B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>明和町地域おこし協力隊応募申込書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　明和町地域おこし協力隊の隊員として、地域協力活動を行いたいので、明和町地域おこし協力隊設置要綱第</w:t>
      </w:r>
      <w:r w:rsidRPr="00CC70B4">
        <w:rPr>
          <w:rFonts w:ascii="ＭＳ 明朝" w:eastAsia="ＭＳ 明朝" w:hAnsi="ＭＳ 明朝"/>
          <w:sz w:val="24"/>
          <w:szCs w:val="24"/>
        </w:rPr>
        <w:t>5</w:t>
      </w:r>
      <w:r w:rsidRPr="00CC70B4">
        <w:rPr>
          <w:rFonts w:ascii="ＭＳ 明朝" w:eastAsia="ＭＳ 明朝" w:hAnsi="ＭＳ 明朝" w:hint="eastAsia"/>
          <w:sz w:val="24"/>
          <w:szCs w:val="24"/>
        </w:rPr>
        <w:t>条第</w:t>
      </w:r>
      <w:r w:rsidRPr="00CC70B4">
        <w:rPr>
          <w:rFonts w:ascii="ＭＳ 明朝" w:eastAsia="ＭＳ 明朝" w:hAnsi="ＭＳ 明朝"/>
          <w:sz w:val="24"/>
          <w:szCs w:val="24"/>
        </w:rPr>
        <w:t>2</w:t>
      </w:r>
      <w:r w:rsidRPr="00CC70B4">
        <w:rPr>
          <w:rFonts w:ascii="ＭＳ 明朝" w:eastAsia="ＭＳ 明朝" w:hAnsi="ＭＳ 明朝" w:hint="eastAsia"/>
          <w:sz w:val="24"/>
          <w:szCs w:val="24"/>
        </w:rPr>
        <w:t>項の規定により応募します。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　１　履歴書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　２　住民票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C70B4">
        <w:rPr>
          <w:rFonts w:ascii="ＭＳ 明朝" w:eastAsia="ＭＳ 明朝" w:hAnsi="ＭＳ 明朝" w:hint="eastAsia"/>
          <w:sz w:val="24"/>
          <w:szCs w:val="24"/>
        </w:rPr>
        <w:t xml:space="preserve">　３　その他別途定める書類</w:t>
      </w: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CC70B4" w:rsidRPr="00CC70B4" w:rsidRDefault="00CC70B4" w:rsidP="00CC70B4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B86818" w:rsidRPr="00CC70B4" w:rsidRDefault="00B8681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86818" w:rsidRPr="00CC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4"/>
    <w:rsid w:val="00B86818"/>
    <w:rsid w:val="00C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0D82B"/>
  <w15:chartTrackingRefBased/>
  <w15:docId w15:val="{322B9A2A-0341-4222-B581-AD87FCB7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侑介</dc:creator>
  <cp:keywords/>
  <dc:description/>
  <cp:lastModifiedBy>堀　侑介</cp:lastModifiedBy>
  <cp:revision>1</cp:revision>
  <dcterms:created xsi:type="dcterms:W3CDTF">2021-12-28T00:02:00Z</dcterms:created>
  <dcterms:modified xsi:type="dcterms:W3CDTF">2021-12-28T00:03:00Z</dcterms:modified>
</cp:coreProperties>
</file>