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5D34B" w14:textId="77777777" w:rsidR="00363553" w:rsidRPr="00AA4075" w:rsidRDefault="00363553" w:rsidP="00363553">
      <w:pPr>
        <w:jc w:val="center"/>
        <w:rPr>
          <w:sz w:val="22"/>
        </w:rPr>
      </w:pPr>
      <w:r w:rsidRPr="00D4533E">
        <w:rPr>
          <w:rFonts w:hint="eastAsia"/>
          <w:sz w:val="22"/>
        </w:rPr>
        <w:t>明和町ふるさと納税推進業務委託</w:t>
      </w:r>
      <w:r w:rsidRPr="00AA4075">
        <w:rPr>
          <w:rFonts w:hint="eastAsia"/>
          <w:sz w:val="22"/>
        </w:rPr>
        <w:t>仕様書</w:t>
      </w:r>
    </w:p>
    <w:p w14:paraId="4C379C5E" w14:textId="77777777" w:rsidR="00363553" w:rsidRPr="00AA4075" w:rsidRDefault="00363553" w:rsidP="00363553">
      <w:pPr>
        <w:rPr>
          <w:sz w:val="22"/>
        </w:rPr>
      </w:pPr>
      <w:r w:rsidRPr="00AA4075">
        <w:rPr>
          <w:rFonts w:hint="eastAsia"/>
          <w:sz w:val="22"/>
        </w:rPr>
        <w:t>１</w:t>
      </w:r>
      <w:r w:rsidRPr="00AA4075">
        <w:rPr>
          <w:sz w:val="22"/>
        </w:rPr>
        <w:t xml:space="preserve"> 委託業務名</w:t>
      </w:r>
    </w:p>
    <w:p w14:paraId="0C769DDD" w14:textId="77777777" w:rsidR="00363553" w:rsidRPr="00AA4075" w:rsidRDefault="00363553" w:rsidP="00363553">
      <w:pPr>
        <w:ind w:firstLineChars="100" w:firstLine="220"/>
        <w:rPr>
          <w:sz w:val="22"/>
        </w:rPr>
      </w:pPr>
      <w:r w:rsidRPr="00AA4075">
        <w:rPr>
          <w:rFonts w:hint="eastAsia"/>
          <w:sz w:val="22"/>
        </w:rPr>
        <w:t>明和町</w:t>
      </w:r>
      <w:r w:rsidRPr="00AA4075">
        <w:rPr>
          <w:sz w:val="22"/>
        </w:rPr>
        <w:t>ふるさと納税推進業務</w:t>
      </w:r>
    </w:p>
    <w:p w14:paraId="3D92E759" w14:textId="77777777" w:rsidR="00EF71E0" w:rsidRPr="00AA4075" w:rsidRDefault="00EF71E0" w:rsidP="00363553">
      <w:pPr>
        <w:ind w:firstLineChars="100" w:firstLine="220"/>
        <w:rPr>
          <w:sz w:val="22"/>
        </w:rPr>
      </w:pPr>
    </w:p>
    <w:p w14:paraId="47C226C9" w14:textId="77777777" w:rsidR="00363553" w:rsidRPr="00AA4075" w:rsidRDefault="00363553" w:rsidP="00363553">
      <w:pPr>
        <w:rPr>
          <w:sz w:val="22"/>
        </w:rPr>
      </w:pPr>
      <w:r w:rsidRPr="00AA4075">
        <w:rPr>
          <w:rFonts w:hint="eastAsia"/>
          <w:sz w:val="22"/>
        </w:rPr>
        <w:t>２</w:t>
      </w:r>
      <w:r w:rsidRPr="00AA4075">
        <w:rPr>
          <w:sz w:val="22"/>
        </w:rPr>
        <w:t xml:space="preserve"> 業務目的</w:t>
      </w:r>
    </w:p>
    <w:p w14:paraId="7E56C49B" w14:textId="77777777" w:rsidR="00363553" w:rsidRPr="00AA4075" w:rsidRDefault="00363553" w:rsidP="00D4533E">
      <w:pPr>
        <w:ind w:firstLineChars="100" w:firstLine="220"/>
        <w:rPr>
          <w:sz w:val="22"/>
        </w:rPr>
      </w:pPr>
      <w:r w:rsidRPr="00AA4075">
        <w:rPr>
          <w:rFonts w:hint="eastAsia"/>
          <w:sz w:val="22"/>
        </w:rPr>
        <w:t>本町では、シティセールスの一環としてふるさと納税制度を活用した本町の魅力発</w:t>
      </w:r>
    </w:p>
    <w:p w14:paraId="61C17B79" w14:textId="77777777" w:rsidR="00363553" w:rsidRPr="00AA4075" w:rsidRDefault="00363553" w:rsidP="00363553">
      <w:pPr>
        <w:rPr>
          <w:sz w:val="22"/>
        </w:rPr>
      </w:pPr>
      <w:r w:rsidRPr="00AA4075">
        <w:rPr>
          <w:rFonts w:hint="eastAsia"/>
          <w:sz w:val="22"/>
        </w:rPr>
        <w:t>信や、返礼品等による地域経済の活性化を図る取組を進めている。</w:t>
      </w:r>
    </w:p>
    <w:p w14:paraId="56AAB2E3" w14:textId="77777777" w:rsidR="00363553" w:rsidRPr="00AA4075" w:rsidRDefault="00363553" w:rsidP="00D4533E">
      <w:pPr>
        <w:ind w:firstLineChars="100" w:firstLine="220"/>
        <w:rPr>
          <w:sz w:val="22"/>
        </w:rPr>
      </w:pPr>
      <w:r w:rsidRPr="00AA4075">
        <w:rPr>
          <w:rFonts w:hint="eastAsia"/>
          <w:sz w:val="22"/>
        </w:rPr>
        <w:t>本業務は、本町へのふるさと納税による寄附の受付、寄附情報等の管理、返礼品等</w:t>
      </w:r>
    </w:p>
    <w:p w14:paraId="6D9D97D0" w14:textId="77777777" w:rsidR="00363553" w:rsidRPr="00AA4075" w:rsidRDefault="00363553" w:rsidP="00363553">
      <w:pPr>
        <w:rPr>
          <w:sz w:val="22"/>
        </w:rPr>
      </w:pPr>
      <w:r w:rsidRPr="00AA4075">
        <w:rPr>
          <w:rFonts w:hint="eastAsia"/>
          <w:sz w:val="22"/>
        </w:rPr>
        <w:t>の受発注・配送管理、寄附金受領証明書等の発送、広報・ＰＲ、ワンストップ特例申</w:t>
      </w:r>
    </w:p>
    <w:p w14:paraId="51D5EF3D" w14:textId="77777777" w:rsidR="00363553" w:rsidRPr="00AA4075" w:rsidRDefault="00363553" w:rsidP="00363553">
      <w:pPr>
        <w:rPr>
          <w:sz w:val="22"/>
        </w:rPr>
      </w:pPr>
      <w:r w:rsidRPr="00AA4075">
        <w:rPr>
          <w:rFonts w:hint="eastAsia"/>
          <w:sz w:val="22"/>
        </w:rPr>
        <w:t>請の受付など、ふるさと納税に関連する多岐に渡る業務を、民間事業者のノウハウを</w:t>
      </w:r>
    </w:p>
    <w:p w14:paraId="1747C790" w14:textId="77777777" w:rsidR="00363553" w:rsidRPr="00AA4075" w:rsidRDefault="00363553" w:rsidP="00363553">
      <w:pPr>
        <w:rPr>
          <w:sz w:val="22"/>
        </w:rPr>
      </w:pPr>
      <w:r w:rsidRPr="00AA4075">
        <w:rPr>
          <w:rFonts w:hint="eastAsia"/>
          <w:sz w:val="22"/>
        </w:rPr>
        <w:t>活用して効率的かつ効果的に進めることにより、本町</w:t>
      </w:r>
      <w:r w:rsidR="00D4533E" w:rsidRPr="00AA4075">
        <w:rPr>
          <w:rFonts w:hint="eastAsia"/>
          <w:sz w:val="22"/>
        </w:rPr>
        <w:t>のシティセールスに繋げ</w:t>
      </w:r>
      <w:r w:rsidR="00CC19CB" w:rsidRPr="00AA4075">
        <w:rPr>
          <w:rFonts w:hint="eastAsia"/>
          <w:sz w:val="22"/>
        </w:rPr>
        <w:t>、本町の関係人口の創出・</w:t>
      </w:r>
      <w:r w:rsidRPr="00AA4075">
        <w:rPr>
          <w:rFonts w:hint="eastAsia"/>
          <w:sz w:val="22"/>
        </w:rPr>
        <w:t>拡大を目的とする。</w:t>
      </w:r>
    </w:p>
    <w:p w14:paraId="37BF8EF8" w14:textId="77777777" w:rsidR="00EF71E0" w:rsidRPr="00AA4075" w:rsidRDefault="00EF71E0" w:rsidP="00363553">
      <w:pPr>
        <w:rPr>
          <w:sz w:val="22"/>
        </w:rPr>
      </w:pPr>
    </w:p>
    <w:p w14:paraId="4ADC87A6" w14:textId="77777777" w:rsidR="00363553" w:rsidRPr="00AA4075" w:rsidRDefault="00363553" w:rsidP="00363553">
      <w:pPr>
        <w:rPr>
          <w:sz w:val="22"/>
        </w:rPr>
      </w:pPr>
      <w:r w:rsidRPr="00AA4075">
        <w:rPr>
          <w:rFonts w:hint="eastAsia"/>
          <w:sz w:val="22"/>
        </w:rPr>
        <w:t>３</w:t>
      </w:r>
      <w:r w:rsidRPr="00AA4075">
        <w:rPr>
          <w:sz w:val="22"/>
        </w:rPr>
        <w:t xml:space="preserve"> 委託業務期間</w:t>
      </w:r>
    </w:p>
    <w:p w14:paraId="094CD70E" w14:textId="77777777" w:rsidR="00363553" w:rsidRPr="00AA4075" w:rsidRDefault="00D2065A" w:rsidP="00D4533E">
      <w:pPr>
        <w:ind w:firstLineChars="100" w:firstLine="220"/>
        <w:rPr>
          <w:sz w:val="22"/>
        </w:rPr>
      </w:pPr>
      <w:r w:rsidRPr="00AA4075">
        <w:rPr>
          <w:rFonts w:hint="eastAsia"/>
          <w:sz w:val="22"/>
        </w:rPr>
        <w:t>契約締結日</w:t>
      </w:r>
      <w:r w:rsidR="00363553" w:rsidRPr="00AA4075">
        <w:rPr>
          <w:sz w:val="22"/>
        </w:rPr>
        <w:t>から令和</w:t>
      </w:r>
      <w:r w:rsidR="00E027B0" w:rsidRPr="00AA4075">
        <w:rPr>
          <w:rFonts w:hint="eastAsia"/>
          <w:sz w:val="22"/>
        </w:rPr>
        <w:t>11</w:t>
      </w:r>
      <w:r w:rsidR="00363553" w:rsidRPr="00AA4075">
        <w:rPr>
          <w:sz w:val="22"/>
        </w:rPr>
        <w:t>年３月 31 日まで</w:t>
      </w:r>
    </w:p>
    <w:p w14:paraId="63E2EF34" w14:textId="77777777" w:rsidR="00363553" w:rsidRPr="00AA4075" w:rsidRDefault="00363553" w:rsidP="00D4533E">
      <w:pPr>
        <w:ind w:firstLineChars="100" w:firstLine="220"/>
        <w:rPr>
          <w:sz w:val="22"/>
        </w:rPr>
      </w:pPr>
      <w:r w:rsidRPr="00AA4075">
        <w:rPr>
          <w:sz w:val="22"/>
        </w:rPr>
        <w:t>なお、本業務におけるふるさと納税による寄附の</w:t>
      </w:r>
      <w:r w:rsidR="00D4533E" w:rsidRPr="00AA4075">
        <w:rPr>
          <w:sz w:val="22"/>
        </w:rPr>
        <w:t>受付については、令和</w:t>
      </w:r>
      <w:r w:rsidR="00244843" w:rsidRPr="00AA4075">
        <w:rPr>
          <w:rFonts w:hint="eastAsia"/>
          <w:sz w:val="22"/>
        </w:rPr>
        <w:t>８</w:t>
      </w:r>
      <w:r w:rsidRPr="00AA4075">
        <w:rPr>
          <w:sz w:val="22"/>
        </w:rPr>
        <w:t>年</w:t>
      </w:r>
      <w:r w:rsidR="00D4533E" w:rsidRPr="00AA4075">
        <w:rPr>
          <w:rFonts w:hint="eastAsia"/>
          <w:sz w:val="22"/>
        </w:rPr>
        <w:t>４</w:t>
      </w:r>
      <w:r w:rsidRPr="00AA4075">
        <w:rPr>
          <w:sz w:val="22"/>
        </w:rPr>
        <w:t>月</w:t>
      </w:r>
      <w:r w:rsidR="00D2065A" w:rsidRPr="00AA4075">
        <w:rPr>
          <w:rFonts w:hint="eastAsia"/>
          <w:sz w:val="22"/>
        </w:rPr>
        <w:t>１日</w:t>
      </w:r>
      <w:r w:rsidRPr="00AA4075">
        <w:rPr>
          <w:rFonts w:hint="eastAsia"/>
          <w:sz w:val="22"/>
        </w:rPr>
        <w:t>に開始することとし、</w:t>
      </w:r>
      <w:r w:rsidR="00D2065A" w:rsidRPr="00AA4075">
        <w:rPr>
          <w:rFonts w:hint="eastAsia"/>
          <w:sz w:val="22"/>
        </w:rPr>
        <w:t>契約締結日から運用</w:t>
      </w:r>
      <w:r w:rsidRPr="00AA4075">
        <w:rPr>
          <w:rFonts w:hint="eastAsia"/>
          <w:sz w:val="22"/>
        </w:rPr>
        <w:t>開始までの間は、引継ぎ期間及びシステム等の準備期間とする。</w:t>
      </w:r>
    </w:p>
    <w:p w14:paraId="13FF83CC" w14:textId="77777777" w:rsidR="00363553" w:rsidRPr="00AA4075" w:rsidRDefault="00363553" w:rsidP="00D4533E">
      <w:pPr>
        <w:ind w:firstLineChars="100" w:firstLine="220"/>
        <w:rPr>
          <w:sz w:val="22"/>
        </w:rPr>
      </w:pPr>
      <w:r w:rsidRPr="00AA4075">
        <w:rPr>
          <w:sz w:val="22"/>
        </w:rPr>
        <w:t>また、当該準備期間中は受託者の責任において行い、費用等については受託者が負</w:t>
      </w:r>
    </w:p>
    <w:p w14:paraId="4C6FDDC9" w14:textId="77777777" w:rsidR="00363553" w:rsidRPr="00AA4075" w:rsidRDefault="00363553" w:rsidP="00363553">
      <w:pPr>
        <w:rPr>
          <w:sz w:val="22"/>
        </w:rPr>
      </w:pPr>
      <w:r w:rsidRPr="00AA4075">
        <w:rPr>
          <w:rFonts w:hint="eastAsia"/>
          <w:sz w:val="22"/>
        </w:rPr>
        <w:t>担するものとする。</w:t>
      </w:r>
    </w:p>
    <w:p w14:paraId="7A9C3617" w14:textId="77777777" w:rsidR="00EF71E0" w:rsidRPr="00AA4075" w:rsidRDefault="00EF71E0" w:rsidP="00363553">
      <w:pPr>
        <w:rPr>
          <w:sz w:val="22"/>
        </w:rPr>
      </w:pPr>
    </w:p>
    <w:p w14:paraId="55D41AE6" w14:textId="77777777" w:rsidR="00363553" w:rsidRPr="00AA4075" w:rsidRDefault="00363553" w:rsidP="00363553">
      <w:pPr>
        <w:rPr>
          <w:sz w:val="22"/>
        </w:rPr>
      </w:pPr>
      <w:r w:rsidRPr="00AA4075">
        <w:rPr>
          <w:rFonts w:hint="eastAsia"/>
          <w:sz w:val="22"/>
        </w:rPr>
        <w:t>４</w:t>
      </w:r>
      <w:r w:rsidRPr="00AA4075">
        <w:rPr>
          <w:sz w:val="22"/>
        </w:rPr>
        <w:t xml:space="preserve"> ポータルサイトについて</w:t>
      </w:r>
    </w:p>
    <w:p w14:paraId="4518BDD9" w14:textId="77777777" w:rsidR="00D4533E" w:rsidRPr="00AA4075" w:rsidRDefault="00363553" w:rsidP="00D4533E">
      <w:pPr>
        <w:ind w:firstLineChars="100" w:firstLine="220"/>
        <w:rPr>
          <w:sz w:val="22"/>
        </w:rPr>
      </w:pPr>
      <w:r w:rsidRPr="00AA4075">
        <w:rPr>
          <w:rFonts w:hint="eastAsia"/>
          <w:sz w:val="22"/>
        </w:rPr>
        <w:t>本業務は、「３</w:t>
      </w:r>
      <w:r w:rsidRPr="00AA4075">
        <w:rPr>
          <w:sz w:val="22"/>
        </w:rPr>
        <w:t xml:space="preserve"> 委託業務期間」の期間中、本町が利用を想定している次のポータ</w:t>
      </w:r>
      <w:r w:rsidRPr="00AA4075">
        <w:rPr>
          <w:rFonts w:hint="eastAsia"/>
          <w:sz w:val="22"/>
        </w:rPr>
        <w:t>ルサイトにおいて、「５</w:t>
      </w:r>
      <w:r w:rsidRPr="00AA4075">
        <w:rPr>
          <w:sz w:val="22"/>
        </w:rPr>
        <w:t xml:space="preserve"> 業務内容について」に掲げる業務を行うものとする。</w:t>
      </w:r>
    </w:p>
    <w:p w14:paraId="613814EF" w14:textId="77777777" w:rsidR="00363553" w:rsidRPr="00AA4075" w:rsidRDefault="00363553" w:rsidP="00D4533E">
      <w:pPr>
        <w:ind w:firstLineChars="100" w:firstLine="220"/>
        <w:rPr>
          <w:sz w:val="22"/>
        </w:rPr>
      </w:pPr>
      <w:r w:rsidRPr="00AA4075">
        <w:rPr>
          <w:sz w:val="22"/>
        </w:rPr>
        <w:t>なお、</w:t>
      </w:r>
      <w:r w:rsidRPr="00AA4075">
        <w:rPr>
          <w:rFonts w:hint="eastAsia"/>
          <w:sz w:val="22"/>
        </w:rPr>
        <w:t>利用するポータルサイトについては、本業務に係るプロポーザルを実施することによ</w:t>
      </w:r>
      <w:r w:rsidR="00D4533E" w:rsidRPr="00AA4075">
        <w:rPr>
          <w:rFonts w:hint="eastAsia"/>
          <w:sz w:val="22"/>
        </w:rPr>
        <w:t>り決定した受託者との協議により、追加等</w:t>
      </w:r>
      <w:r w:rsidRPr="00AA4075">
        <w:rPr>
          <w:rFonts w:hint="eastAsia"/>
          <w:sz w:val="22"/>
        </w:rPr>
        <w:t>の調整を行う場合がある。</w:t>
      </w:r>
    </w:p>
    <w:p w14:paraId="3F87EC44" w14:textId="77777777" w:rsidR="00363553" w:rsidRPr="00AA4075" w:rsidRDefault="00363553" w:rsidP="00363553">
      <w:pPr>
        <w:rPr>
          <w:sz w:val="22"/>
        </w:rPr>
      </w:pPr>
      <w:r w:rsidRPr="00AA4075">
        <w:rPr>
          <w:rFonts w:hint="eastAsia"/>
          <w:sz w:val="22"/>
        </w:rPr>
        <w:t>利用を想定しているポータルサイト</w:t>
      </w:r>
    </w:p>
    <w:p w14:paraId="5C7FC591" w14:textId="77777777" w:rsidR="00363553" w:rsidRPr="00AA4075" w:rsidRDefault="00363553" w:rsidP="00363553">
      <w:pPr>
        <w:rPr>
          <w:sz w:val="22"/>
        </w:rPr>
      </w:pPr>
      <w:r w:rsidRPr="00AA4075">
        <w:rPr>
          <w:sz w:val="22"/>
        </w:rPr>
        <w:t>(1) ふるさとチョイス</w:t>
      </w:r>
    </w:p>
    <w:p w14:paraId="2CCB35DA" w14:textId="77777777" w:rsidR="00363553" w:rsidRPr="00AA4075" w:rsidRDefault="00363553" w:rsidP="00363553">
      <w:pPr>
        <w:rPr>
          <w:sz w:val="22"/>
        </w:rPr>
      </w:pPr>
      <w:r w:rsidRPr="00AA4075">
        <w:rPr>
          <w:sz w:val="22"/>
        </w:rPr>
        <w:t xml:space="preserve">(2) </w:t>
      </w:r>
      <w:r w:rsidR="00D4533E" w:rsidRPr="00AA4075">
        <w:rPr>
          <w:sz w:val="22"/>
        </w:rPr>
        <w:t>ふるなび</w:t>
      </w:r>
    </w:p>
    <w:p w14:paraId="0ADDAE6F" w14:textId="77777777" w:rsidR="00363553" w:rsidRPr="00AA4075" w:rsidRDefault="00363553" w:rsidP="00363553">
      <w:pPr>
        <w:rPr>
          <w:sz w:val="22"/>
        </w:rPr>
      </w:pPr>
      <w:r w:rsidRPr="00AA4075">
        <w:rPr>
          <w:sz w:val="22"/>
        </w:rPr>
        <w:t xml:space="preserve">(3) </w:t>
      </w:r>
      <w:r w:rsidR="00D4533E" w:rsidRPr="00AA4075">
        <w:rPr>
          <w:sz w:val="22"/>
        </w:rPr>
        <w:t>楽天ふるさと納税</w:t>
      </w:r>
    </w:p>
    <w:p w14:paraId="7579A1AD" w14:textId="77777777" w:rsidR="00363553" w:rsidRPr="00AA4075" w:rsidRDefault="00363553" w:rsidP="00363553">
      <w:pPr>
        <w:rPr>
          <w:sz w:val="22"/>
        </w:rPr>
      </w:pPr>
      <w:r w:rsidRPr="00AA4075">
        <w:rPr>
          <w:sz w:val="22"/>
        </w:rPr>
        <w:t xml:space="preserve">(4) </w:t>
      </w:r>
      <w:r w:rsidR="00D4533E" w:rsidRPr="00AA4075">
        <w:rPr>
          <w:sz w:val="22"/>
        </w:rPr>
        <w:t>さとふる</w:t>
      </w:r>
    </w:p>
    <w:p w14:paraId="563C6361" w14:textId="77777777" w:rsidR="004947D5" w:rsidRPr="00AA4075" w:rsidRDefault="00363553" w:rsidP="00363553">
      <w:pPr>
        <w:rPr>
          <w:sz w:val="22"/>
        </w:rPr>
      </w:pPr>
      <w:r w:rsidRPr="00AA4075">
        <w:rPr>
          <w:sz w:val="22"/>
        </w:rPr>
        <w:t xml:space="preserve">(5) </w:t>
      </w:r>
      <w:r w:rsidR="00EF71E0" w:rsidRPr="00AA4075">
        <w:rPr>
          <w:rFonts w:hint="eastAsia"/>
          <w:sz w:val="22"/>
        </w:rPr>
        <w:t>セゾンふるさと納税</w:t>
      </w:r>
    </w:p>
    <w:p w14:paraId="65BD720D" w14:textId="77777777" w:rsidR="00363553" w:rsidRPr="00AA4075" w:rsidRDefault="004947D5" w:rsidP="00363553">
      <w:pPr>
        <w:rPr>
          <w:sz w:val="22"/>
        </w:rPr>
      </w:pPr>
      <w:r w:rsidRPr="00AA4075">
        <w:rPr>
          <w:sz w:val="22"/>
        </w:rPr>
        <w:t>(6)</w:t>
      </w:r>
      <w:r w:rsidR="00363553" w:rsidRPr="00AA4075">
        <w:rPr>
          <w:sz w:val="22"/>
        </w:rPr>
        <w:t xml:space="preserve"> ＪＡＬふるさと納税</w:t>
      </w:r>
    </w:p>
    <w:p w14:paraId="2FCD598E" w14:textId="77777777" w:rsidR="00363553" w:rsidRPr="00AA4075" w:rsidRDefault="0023671A" w:rsidP="00363553">
      <w:pPr>
        <w:rPr>
          <w:sz w:val="22"/>
        </w:rPr>
      </w:pPr>
      <w:r w:rsidRPr="00AA4075">
        <w:rPr>
          <w:sz w:val="22"/>
        </w:rPr>
        <w:t>(</w:t>
      </w:r>
      <w:r w:rsidRPr="00AA4075">
        <w:rPr>
          <w:rFonts w:hint="eastAsia"/>
          <w:sz w:val="22"/>
        </w:rPr>
        <w:t>7</w:t>
      </w:r>
      <w:r w:rsidR="00363553" w:rsidRPr="00AA4075">
        <w:rPr>
          <w:sz w:val="22"/>
        </w:rPr>
        <w:t xml:space="preserve">) </w:t>
      </w:r>
      <w:r w:rsidR="00D4533E" w:rsidRPr="00AA4075">
        <w:rPr>
          <w:sz w:val="22"/>
        </w:rPr>
        <w:t>aｕＰＡＹふるさと納税</w:t>
      </w:r>
    </w:p>
    <w:p w14:paraId="73F16796" w14:textId="77777777" w:rsidR="009D6014" w:rsidRPr="00AA4075" w:rsidRDefault="004947D5" w:rsidP="00363553">
      <w:pPr>
        <w:rPr>
          <w:sz w:val="22"/>
        </w:rPr>
      </w:pPr>
      <w:r w:rsidRPr="00AA4075">
        <w:rPr>
          <w:sz w:val="22"/>
        </w:rPr>
        <w:t>(8)</w:t>
      </w:r>
      <w:r w:rsidR="00D4533E" w:rsidRPr="00AA4075">
        <w:rPr>
          <w:sz w:val="22"/>
        </w:rPr>
        <w:t xml:space="preserve"> </w:t>
      </w:r>
      <w:r w:rsidR="00EF71E0" w:rsidRPr="00AA4075">
        <w:rPr>
          <w:sz w:val="22"/>
        </w:rPr>
        <w:t>ＡＮＡのふるさと納税</w:t>
      </w:r>
    </w:p>
    <w:p w14:paraId="0F1FDEE1" w14:textId="77777777" w:rsidR="00185A3C" w:rsidRPr="00AA4075" w:rsidRDefault="009D6014" w:rsidP="00363553">
      <w:pPr>
        <w:rPr>
          <w:sz w:val="22"/>
        </w:rPr>
      </w:pPr>
      <w:r w:rsidRPr="00AA4075">
        <w:rPr>
          <w:rFonts w:hint="eastAsia"/>
          <w:sz w:val="22"/>
        </w:rPr>
        <w:t>(</w:t>
      </w:r>
      <w:r w:rsidR="0023671A" w:rsidRPr="00AA4075">
        <w:rPr>
          <w:rFonts w:hint="eastAsia"/>
          <w:sz w:val="22"/>
        </w:rPr>
        <w:t>9</w:t>
      </w:r>
      <w:r w:rsidRPr="00AA4075">
        <w:rPr>
          <w:sz w:val="22"/>
        </w:rPr>
        <w:t xml:space="preserve">) </w:t>
      </w:r>
      <w:r w:rsidR="0023671A" w:rsidRPr="00AA4075">
        <w:rPr>
          <w:rFonts w:hint="eastAsia"/>
          <w:sz w:val="22"/>
        </w:rPr>
        <w:t>ＪＲＥ ＭＡＬＬ</w:t>
      </w:r>
    </w:p>
    <w:p w14:paraId="54B61B1B" w14:textId="77777777" w:rsidR="0023671A" w:rsidRPr="00AA4075" w:rsidRDefault="0023671A" w:rsidP="00363553">
      <w:pPr>
        <w:rPr>
          <w:sz w:val="22"/>
        </w:rPr>
      </w:pPr>
      <w:r w:rsidRPr="00AA4075">
        <w:rPr>
          <w:rFonts w:hint="eastAsia"/>
          <w:sz w:val="22"/>
        </w:rPr>
        <w:lastRenderedPageBreak/>
        <w:t>(</w:t>
      </w:r>
      <w:r w:rsidRPr="00AA4075">
        <w:rPr>
          <w:sz w:val="22"/>
        </w:rPr>
        <w:t>1</w:t>
      </w:r>
      <w:r w:rsidRPr="00AA4075">
        <w:rPr>
          <w:rFonts w:hint="eastAsia"/>
          <w:sz w:val="22"/>
        </w:rPr>
        <w:t>0</w:t>
      </w:r>
      <w:r w:rsidRPr="00AA4075">
        <w:rPr>
          <w:sz w:val="22"/>
        </w:rPr>
        <w:t xml:space="preserve">) </w:t>
      </w:r>
      <w:r w:rsidRPr="00AA4075">
        <w:rPr>
          <w:rFonts w:hint="eastAsia"/>
          <w:sz w:val="22"/>
        </w:rPr>
        <w:t>ふるラボ</w:t>
      </w:r>
    </w:p>
    <w:p w14:paraId="693AAB94" w14:textId="77777777" w:rsidR="0023671A" w:rsidRPr="00AA4075" w:rsidRDefault="0023671A" w:rsidP="00363553">
      <w:pPr>
        <w:rPr>
          <w:sz w:val="22"/>
        </w:rPr>
      </w:pPr>
      <w:r w:rsidRPr="00AA4075">
        <w:rPr>
          <w:rFonts w:hint="eastAsia"/>
          <w:sz w:val="22"/>
        </w:rPr>
        <w:t>(</w:t>
      </w:r>
      <w:r w:rsidRPr="00AA4075">
        <w:rPr>
          <w:sz w:val="22"/>
        </w:rPr>
        <w:t>1</w:t>
      </w:r>
      <w:r w:rsidRPr="00AA4075">
        <w:rPr>
          <w:rFonts w:hint="eastAsia"/>
          <w:sz w:val="22"/>
        </w:rPr>
        <w:t>1</w:t>
      </w:r>
      <w:r w:rsidRPr="00AA4075">
        <w:rPr>
          <w:sz w:val="22"/>
        </w:rPr>
        <w:t xml:space="preserve">) </w:t>
      </w:r>
      <w:r w:rsidRPr="00AA4075">
        <w:rPr>
          <w:rFonts w:hint="eastAsia"/>
          <w:sz w:val="22"/>
        </w:rPr>
        <w:t>あるやうむ</w:t>
      </w:r>
    </w:p>
    <w:p w14:paraId="0AD545A1" w14:textId="77777777" w:rsidR="0023671A" w:rsidRPr="00AA4075" w:rsidRDefault="0023671A" w:rsidP="00363553">
      <w:pPr>
        <w:rPr>
          <w:sz w:val="22"/>
        </w:rPr>
      </w:pPr>
      <w:r w:rsidRPr="00AA4075">
        <w:rPr>
          <w:rFonts w:hint="eastAsia"/>
          <w:sz w:val="22"/>
        </w:rPr>
        <w:t>(</w:t>
      </w:r>
      <w:r w:rsidRPr="00AA4075">
        <w:rPr>
          <w:sz w:val="22"/>
        </w:rPr>
        <w:t>1</w:t>
      </w:r>
      <w:r w:rsidRPr="00AA4075">
        <w:rPr>
          <w:rFonts w:hint="eastAsia"/>
          <w:sz w:val="22"/>
        </w:rPr>
        <w:t>2</w:t>
      </w:r>
      <w:r w:rsidRPr="00AA4075">
        <w:rPr>
          <w:sz w:val="22"/>
        </w:rPr>
        <w:t xml:space="preserve">) </w:t>
      </w:r>
      <w:r w:rsidRPr="00AA4075">
        <w:rPr>
          <w:rFonts w:hint="eastAsia"/>
          <w:sz w:val="22"/>
        </w:rPr>
        <w:t>まいふる</w:t>
      </w:r>
    </w:p>
    <w:p w14:paraId="32DCE471" w14:textId="77777777" w:rsidR="0023671A" w:rsidRPr="00AA4075" w:rsidRDefault="0023671A" w:rsidP="00363553">
      <w:pPr>
        <w:rPr>
          <w:sz w:val="22"/>
        </w:rPr>
      </w:pPr>
      <w:r w:rsidRPr="00AA4075">
        <w:rPr>
          <w:rFonts w:hint="eastAsia"/>
          <w:sz w:val="22"/>
        </w:rPr>
        <w:t>(</w:t>
      </w:r>
      <w:r w:rsidRPr="00AA4075">
        <w:rPr>
          <w:sz w:val="22"/>
        </w:rPr>
        <w:t>1</w:t>
      </w:r>
      <w:r w:rsidRPr="00AA4075">
        <w:rPr>
          <w:rFonts w:hint="eastAsia"/>
          <w:sz w:val="22"/>
        </w:rPr>
        <w:t>3</w:t>
      </w:r>
      <w:r w:rsidRPr="00AA4075">
        <w:rPr>
          <w:sz w:val="22"/>
        </w:rPr>
        <w:t xml:space="preserve">) </w:t>
      </w:r>
      <w:r w:rsidRPr="00AA4075">
        <w:rPr>
          <w:rFonts w:hint="eastAsia"/>
          <w:sz w:val="22"/>
        </w:rPr>
        <w:t>ＦＣ.ＩＳＥ－ＳＨＩＭＡ×ふるさと納税</w:t>
      </w:r>
    </w:p>
    <w:p w14:paraId="5F348A4E" w14:textId="77777777" w:rsidR="0023671A" w:rsidRPr="00AA4075" w:rsidRDefault="0023671A" w:rsidP="00363553">
      <w:pPr>
        <w:rPr>
          <w:sz w:val="22"/>
        </w:rPr>
      </w:pPr>
      <w:r w:rsidRPr="00AA4075">
        <w:rPr>
          <w:rFonts w:hint="eastAsia"/>
          <w:sz w:val="22"/>
        </w:rPr>
        <w:t>(14</w:t>
      </w:r>
      <w:r w:rsidRPr="00AA4075">
        <w:rPr>
          <w:sz w:val="22"/>
        </w:rPr>
        <w:t>)</w:t>
      </w:r>
      <w:r w:rsidRPr="00AA4075">
        <w:rPr>
          <w:rFonts w:hint="eastAsia"/>
          <w:sz w:val="22"/>
        </w:rPr>
        <w:t xml:space="preserve"> ＫＡＢＵ＆ふるさと納税</w:t>
      </w:r>
    </w:p>
    <w:p w14:paraId="7DAAC892" w14:textId="77777777" w:rsidR="0023671A" w:rsidRPr="00AA4075" w:rsidRDefault="0023671A" w:rsidP="00363553">
      <w:pPr>
        <w:rPr>
          <w:sz w:val="22"/>
        </w:rPr>
      </w:pPr>
      <w:r w:rsidRPr="00AA4075">
        <w:rPr>
          <w:rFonts w:hint="eastAsia"/>
          <w:sz w:val="22"/>
        </w:rPr>
        <w:t>(</w:t>
      </w:r>
      <w:r w:rsidRPr="00AA4075">
        <w:rPr>
          <w:sz w:val="22"/>
        </w:rPr>
        <w:t>1</w:t>
      </w:r>
      <w:r w:rsidRPr="00AA4075">
        <w:rPr>
          <w:rFonts w:hint="eastAsia"/>
          <w:sz w:val="22"/>
        </w:rPr>
        <w:t>5</w:t>
      </w:r>
      <w:r w:rsidRPr="00AA4075">
        <w:rPr>
          <w:sz w:val="22"/>
        </w:rPr>
        <w:t xml:space="preserve">) </w:t>
      </w:r>
      <w:r w:rsidRPr="00AA4075">
        <w:rPr>
          <w:rFonts w:hint="eastAsia"/>
          <w:sz w:val="22"/>
        </w:rPr>
        <w:t>Ｙａｈｏｏ！ふるさと納税</w:t>
      </w:r>
    </w:p>
    <w:p w14:paraId="1BDD7B02" w14:textId="77777777" w:rsidR="0023671A" w:rsidRPr="00AA4075" w:rsidRDefault="0023671A" w:rsidP="00363553">
      <w:pPr>
        <w:rPr>
          <w:sz w:val="22"/>
        </w:rPr>
      </w:pPr>
      <w:r w:rsidRPr="00AA4075">
        <w:rPr>
          <w:rFonts w:hint="eastAsia"/>
          <w:sz w:val="22"/>
        </w:rPr>
        <w:t>(16) Ａｍａｚｏｎふるさと納税</w:t>
      </w:r>
    </w:p>
    <w:p w14:paraId="1AC4B9D8" w14:textId="77777777" w:rsidR="00A160A5" w:rsidRPr="00AA4075" w:rsidRDefault="00A160A5" w:rsidP="00363553">
      <w:pPr>
        <w:rPr>
          <w:sz w:val="22"/>
        </w:rPr>
      </w:pPr>
      <w:r w:rsidRPr="00AA4075">
        <w:rPr>
          <w:rFonts w:hint="eastAsia"/>
          <w:sz w:val="22"/>
        </w:rPr>
        <w:t>(</w:t>
      </w:r>
      <w:r w:rsidRPr="00AA4075">
        <w:rPr>
          <w:sz w:val="22"/>
        </w:rPr>
        <w:t xml:space="preserve">17) </w:t>
      </w:r>
      <w:r w:rsidRPr="00AA4075">
        <w:rPr>
          <w:rFonts w:hint="eastAsia"/>
          <w:sz w:val="22"/>
        </w:rPr>
        <w:t>まん福</w:t>
      </w:r>
    </w:p>
    <w:p w14:paraId="081A5D34" w14:textId="77777777" w:rsidR="00EF71E0" w:rsidRPr="00AA4075" w:rsidRDefault="00EF71E0" w:rsidP="00363553">
      <w:pPr>
        <w:rPr>
          <w:sz w:val="22"/>
        </w:rPr>
      </w:pPr>
    </w:p>
    <w:p w14:paraId="76763D2C" w14:textId="77777777" w:rsidR="00363553" w:rsidRPr="00AA4075" w:rsidRDefault="00363553" w:rsidP="00363553">
      <w:pPr>
        <w:rPr>
          <w:sz w:val="22"/>
        </w:rPr>
      </w:pPr>
      <w:r w:rsidRPr="00AA4075">
        <w:rPr>
          <w:rFonts w:hint="eastAsia"/>
          <w:sz w:val="22"/>
        </w:rPr>
        <w:t>５</w:t>
      </w:r>
      <w:r w:rsidRPr="00AA4075">
        <w:rPr>
          <w:sz w:val="22"/>
        </w:rPr>
        <w:t xml:space="preserve"> 業務内容について（各業務の詳細は、「７ 委託業務の詳細」を参照）</w:t>
      </w:r>
    </w:p>
    <w:p w14:paraId="3115C469" w14:textId="77777777" w:rsidR="00363553" w:rsidRPr="00AA4075" w:rsidRDefault="00363553" w:rsidP="00363553">
      <w:pPr>
        <w:rPr>
          <w:sz w:val="22"/>
        </w:rPr>
      </w:pPr>
      <w:r w:rsidRPr="00AA4075">
        <w:rPr>
          <w:rFonts w:hint="eastAsia"/>
          <w:sz w:val="22"/>
        </w:rPr>
        <w:t>委託する業務の内容は、次のとおりとする。なお、本業務に係るプロポーザルで決</w:t>
      </w:r>
    </w:p>
    <w:p w14:paraId="2B1CBAB3" w14:textId="77777777" w:rsidR="00363553" w:rsidRPr="00AA4075" w:rsidRDefault="00363553" w:rsidP="00363553">
      <w:pPr>
        <w:rPr>
          <w:sz w:val="22"/>
        </w:rPr>
      </w:pPr>
      <w:r w:rsidRPr="00AA4075">
        <w:rPr>
          <w:rFonts w:hint="eastAsia"/>
          <w:sz w:val="22"/>
        </w:rPr>
        <w:t>定した受託者の企画立案や、各ポータルサイトの都合等により、調整する場合がある。</w:t>
      </w:r>
      <w:r w:rsidR="00D24F79" w:rsidRPr="00AA4075">
        <w:rPr>
          <w:sz w:val="22"/>
        </w:rPr>
        <w:t xml:space="preserve"> </w:t>
      </w:r>
      <w:r w:rsidRPr="00AA4075">
        <w:rPr>
          <w:sz w:val="22"/>
        </w:rPr>
        <w:t>(1) 返礼品開発及び募集に関する業務（事業者等への営業含む）</w:t>
      </w:r>
    </w:p>
    <w:p w14:paraId="0833349B" w14:textId="77777777" w:rsidR="00363553" w:rsidRPr="00AA4075" w:rsidRDefault="00363553" w:rsidP="00363553">
      <w:pPr>
        <w:rPr>
          <w:sz w:val="22"/>
        </w:rPr>
      </w:pPr>
      <w:r w:rsidRPr="00AA4075">
        <w:rPr>
          <w:sz w:val="22"/>
        </w:rPr>
        <w:t>(2) ポータルサイトの管理運営業務</w:t>
      </w:r>
    </w:p>
    <w:p w14:paraId="2F75CE0A" w14:textId="77777777" w:rsidR="00363553" w:rsidRPr="00AA4075" w:rsidRDefault="00363553" w:rsidP="00363553">
      <w:pPr>
        <w:rPr>
          <w:sz w:val="22"/>
        </w:rPr>
      </w:pPr>
      <w:r w:rsidRPr="00AA4075">
        <w:rPr>
          <w:sz w:val="22"/>
        </w:rPr>
        <w:t>(3) 返礼品等の受発注及び配送管理に関する業務</w:t>
      </w:r>
    </w:p>
    <w:p w14:paraId="556E2428" w14:textId="77777777" w:rsidR="00D24F79" w:rsidRPr="00AA4075" w:rsidRDefault="00363553" w:rsidP="00363553">
      <w:pPr>
        <w:rPr>
          <w:sz w:val="22"/>
        </w:rPr>
      </w:pPr>
      <w:r w:rsidRPr="00AA4075">
        <w:rPr>
          <w:sz w:val="22"/>
        </w:rPr>
        <w:t>(4) コールセンター業務</w:t>
      </w:r>
    </w:p>
    <w:p w14:paraId="7D6DFA27" w14:textId="77777777" w:rsidR="00363553" w:rsidRPr="00AA4075" w:rsidRDefault="00363553" w:rsidP="00363553">
      <w:pPr>
        <w:rPr>
          <w:sz w:val="22"/>
        </w:rPr>
      </w:pPr>
      <w:r w:rsidRPr="00AA4075">
        <w:rPr>
          <w:sz w:val="22"/>
        </w:rPr>
        <w:t>(5) 「寄附管理システム」による管理運営業務</w:t>
      </w:r>
    </w:p>
    <w:p w14:paraId="7F22B262" w14:textId="77777777" w:rsidR="00363553" w:rsidRPr="00AA4075" w:rsidRDefault="00363553" w:rsidP="00363553">
      <w:pPr>
        <w:rPr>
          <w:sz w:val="22"/>
        </w:rPr>
      </w:pPr>
      <w:r w:rsidRPr="00AA4075">
        <w:rPr>
          <w:sz w:val="22"/>
        </w:rPr>
        <w:t>(6) 寄附受付に関する書類（寄附金受領証明書、ワンストップ特例申請書等）の発送</w:t>
      </w:r>
    </w:p>
    <w:p w14:paraId="7122627E" w14:textId="77777777" w:rsidR="00363553" w:rsidRPr="00AA4075" w:rsidRDefault="00363553" w:rsidP="00363553">
      <w:pPr>
        <w:rPr>
          <w:sz w:val="22"/>
        </w:rPr>
      </w:pPr>
      <w:r w:rsidRPr="00AA4075">
        <w:rPr>
          <w:rFonts w:hint="eastAsia"/>
          <w:sz w:val="22"/>
        </w:rPr>
        <w:t>に関する業務</w:t>
      </w:r>
    </w:p>
    <w:p w14:paraId="4F297695" w14:textId="77777777" w:rsidR="00D24F79" w:rsidRPr="00AA4075" w:rsidRDefault="00363553" w:rsidP="00363553">
      <w:pPr>
        <w:rPr>
          <w:sz w:val="22"/>
        </w:rPr>
      </w:pPr>
      <w:r w:rsidRPr="00AA4075">
        <w:rPr>
          <w:sz w:val="22"/>
        </w:rPr>
        <w:t>(7) ワンストップ特例制度に関する業務</w:t>
      </w:r>
    </w:p>
    <w:p w14:paraId="04B700E2" w14:textId="77777777" w:rsidR="00363553" w:rsidRPr="00AA4075" w:rsidRDefault="00363553" w:rsidP="00363553">
      <w:pPr>
        <w:rPr>
          <w:sz w:val="22"/>
        </w:rPr>
      </w:pPr>
      <w:r w:rsidRPr="00AA4075">
        <w:rPr>
          <w:sz w:val="22"/>
        </w:rPr>
        <w:t>(8) 広報・ＰＲ業務</w:t>
      </w:r>
    </w:p>
    <w:p w14:paraId="7BA98DE7" w14:textId="77777777" w:rsidR="00363553" w:rsidRPr="00AA4075" w:rsidRDefault="00363553" w:rsidP="00363553">
      <w:pPr>
        <w:rPr>
          <w:sz w:val="22"/>
        </w:rPr>
      </w:pPr>
      <w:r w:rsidRPr="00AA4075">
        <w:rPr>
          <w:sz w:val="22"/>
        </w:rPr>
        <w:t>(9) その他</w:t>
      </w:r>
    </w:p>
    <w:p w14:paraId="32B5D2C7" w14:textId="77777777" w:rsidR="00EF71E0" w:rsidRPr="00AA4075" w:rsidRDefault="00EF71E0" w:rsidP="00363553">
      <w:pPr>
        <w:rPr>
          <w:sz w:val="22"/>
        </w:rPr>
      </w:pPr>
    </w:p>
    <w:p w14:paraId="0463D983" w14:textId="77777777" w:rsidR="00363553" w:rsidRPr="00AA4075" w:rsidRDefault="00363553" w:rsidP="00363553">
      <w:pPr>
        <w:rPr>
          <w:sz w:val="22"/>
        </w:rPr>
      </w:pPr>
      <w:r w:rsidRPr="00AA4075">
        <w:rPr>
          <w:rFonts w:hint="eastAsia"/>
          <w:sz w:val="22"/>
        </w:rPr>
        <w:t>６</w:t>
      </w:r>
      <w:r w:rsidRPr="00AA4075">
        <w:rPr>
          <w:sz w:val="22"/>
        </w:rPr>
        <w:t xml:space="preserve"> 業務の前提条件について</w:t>
      </w:r>
    </w:p>
    <w:p w14:paraId="059C396E" w14:textId="77777777" w:rsidR="00363553" w:rsidRPr="00AA4075" w:rsidRDefault="00363553" w:rsidP="00363553">
      <w:pPr>
        <w:rPr>
          <w:sz w:val="22"/>
        </w:rPr>
      </w:pPr>
      <w:r w:rsidRPr="00AA4075">
        <w:rPr>
          <w:sz w:val="22"/>
        </w:rPr>
        <w:t>(</w:t>
      </w:r>
      <w:r w:rsidR="00BA3907" w:rsidRPr="00AA4075">
        <w:rPr>
          <w:sz w:val="22"/>
        </w:rPr>
        <w:t>1</w:t>
      </w:r>
      <w:r w:rsidRPr="00AA4075">
        <w:rPr>
          <w:sz w:val="22"/>
        </w:rPr>
        <w:t>) 提案時のシステム要件について</w:t>
      </w:r>
    </w:p>
    <w:p w14:paraId="5FA399C1" w14:textId="77777777" w:rsidR="0099017F" w:rsidRDefault="0099017F" w:rsidP="0099017F">
      <w:pPr>
        <w:ind w:firstLineChars="100" w:firstLine="220"/>
        <w:rPr>
          <w:sz w:val="22"/>
        </w:rPr>
      </w:pPr>
      <w:r w:rsidRPr="005C7501">
        <w:rPr>
          <w:rFonts w:hint="eastAsia"/>
          <w:sz w:val="22"/>
        </w:rPr>
        <w:t>本業務は「</w:t>
      </w:r>
      <w:proofErr w:type="spellStart"/>
      <w:r w:rsidRPr="005C7501">
        <w:rPr>
          <w:sz w:val="22"/>
        </w:rPr>
        <w:t>LedgHOME</w:t>
      </w:r>
      <w:proofErr w:type="spellEnd"/>
      <w:r w:rsidRPr="005C7501">
        <w:rPr>
          <w:sz w:val="22"/>
        </w:rPr>
        <w:t>」を基本とする寄附管理システムを活用する。ただし、同システムが使用できない場合は、同等以上の機能を有する寄附管理システムを提案し、受託者の責任において町の利用環境を構築すること。その際の構築費用はすべて委託料に含むものとし、詳細は「７(5) 寄附管理システムの管理運営業務」に定める。</w:t>
      </w:r>
    </w:p>
    <w:p w14:paraId="0F368F81" w14:textId="715832D9" w:rsidR="00363553" w:rsidRPr="00AA4075" w:rsidRDefault="00363553" w:rsidP="0099017F">
      <w:pPr>
        <w:rPr>
          <w:sz w:val="22"/>
        </w:rPr>
      </w:pPr>
      <w:r w:rsidRPr="00AA4075">
        <w:rPr>
          <w:sz w:val="22"/>
        </w:rPr>
        <w:t>(</w:t>
      </w:r>
      <w:r w:rsidR="00BA08B7" w:rsidRPr="00AA4075">
        <w:rPr>
          <w:rFonts w:hint="eastAsia"/>
          <w:sz w:val="22"/>
        </w:rPr>
        <w:t>2</w:t>
      </w:r>
      <w:r w:rsidRPr="00AA4075">
        <w:rPr>
          <w:sz w:val="22"/>
        </w:rPr>
        <w:t>) 業務規模</w:t>
      </w:r>
    </w:p>
    <w:p w14:paraId="3B2BF439" w14:textId="77777777" w:rsidR="00363553" w:rsidRPr="00AA4075" w:rsidRDefault="00216A83" w:rsidP="00E018D2">
      <w:pPr>
        <w:ind w:firstLineChars="100" w:firstLine="220"/>
        <w:rPr>
          <w:sz w:val="22"/>
        </w:rPr>
      </w:pPr>
      <w:r w:rsidRPr="00AA4075">
        <w:rPr>
          <w:sz w:val="22"/>
        </w:rPr>
        <w:t>業務規模の参考値として、令和</w:t>
      </w:r>
      <w:r w:rsidR="00C77D1E" w:rsidRPr="00AA4075">
        <w:rPr>
          <w:rFonts w:hint="eastAsia"/>
          <w:sz w:val="22"/>
        </w:rPr>
        <w:t>６</w:t>
      </w:r>
      <w:r w:rsidR="00363553" w:rsidRPr="00AA4075">
        <w:rPr>
          <w:sz w:val="22"/>
        </w:rPr>
        <w:t>年度の寄附の目安、返礼品数、返礼品取扱事業</w:t>
      </w:r>
      <w:r w:rsidR="00363553" w:rsidRPr="00AA4075">
        <w:rPr>
          <w:rFonts w:hint="eastAsia"/>
          <w:sz w:val="22"/>
        </w:rPr>
        <w:t>者数については、次のとおりとします。</w:t>
      </w:r>
    </w:p>
    <w:p w14:paraId="2044F691" w14:textId="77777777" w:rsidR="00363553" w:rsidRPr="00AA4075" w:rsidRDefault="00363553" w:rsidP="00363553">
      <w:pPr>
        <w:rPr>
          <w:sz w:val="22"/>
        </w:rPr>
      </w:pPr>
      <w:r w:rsidRPr="00AA4075">
        <w:rPr>
          <w:sz w:val="22"/>
        </w:rPr>
        <w:t xml:space="preserve"> ア </w:t>
      </w:r>
      <w:r w:rsidR="00216A83" w:rsidRPr="00AA4075">
        <w:rPr>
          <w:sz w:val="22"/>
        </w:rPr>
        <w:t>令和</w:t>
      </w:r>
      <w:r w:rsidR="00C77D1E" w:rsidRPr="00AA4075">
        <w:rPr>
          <w:rFonts w:hint="eastAsia"/>
          <w:sz w:val="22"/>
        </w:rPr>
        <w:t>６</w:t>
      </w:r>
      <w:r w:rsidRPr="00AA4075">
        <w:rPr>
          <w:sz w:val="22"/>
        </w:rPr>
        <w:t>年度の寄附の目安</w:t>
      </w:r>
      <w:r w:rsidR="00C77D1E" w:rsidRPr="00AA4075">
        <w:rPr>
          <w:rFonts w:hint="eastAsia"/>
          <w:sz w:val="22"/>
        </w:rPr>
        <w:t>（令和６</w:t>
      </w:r>
      <w:r w:rsidR="00216A83" w:rsidRPr="00AA4075">
        <w:rPr>
          <w:rFonts w:hint="eastAsia"/>
          <w:sz w:val="22"/>
        </w:rPr>
        <w:t>年度実績ベース）</w:t>
      </w:r>
    </w:p>
    <w:p w14:paraId="10B3D393" w14:textId="77777777" w:rsidR="00363553" w:rsidRPr="00AA4075" w:rsidRDefault="00363553" w:rsidP="00363553">
      <w:pPr>
        <w:rPr>
          <w:sz w:val="22"/>
        </w:rPr>
      </w:pPr>
      <w:r w:rsidRPr="00AA4075">
        <w:rPr>
          <w:sz w:val="22"/>
        </w:rPr>
        <w:t xml:space="preserve"> (ｱ) 寄附金額</w:t>
      </w:r>
      <w:r w:rsidR="00185A3C" w:rsidRPr="00AA4075">
        <w:rPr>
          <w:rFonts w:hint="eastAsia"/>
          <w:sz w:val="22"/>
        </w:rPr>
        <w:t>1,380,000</w:t>
      </w:r>
      <w:r w:rsidR="00216A83" w:rsidRPr="00AA4075">
        <w:rPr>
          <w:rFonts w:hint="eastAsia"/>
          <w:sz w:val="22"/>
        </w:rPr>
        <w:t>千</w:t>
      </w:r>
      <w:r w:rsidRPr="00AA4075">
        <w:rPr>
          <w:sz w:val="22"/>
        </w:rPr>
        <w:t>円</w:t>
      </w:r>
    </w:p>
    <w:p w14:paraId="5DC85909" w14:textId="77777777" w:rsidR="00363553" w:rsidRPr="00AA4075" w:rsidRDefault="00363553" w:rsidP="00363553">
      <w:pPr>
        <w:rPr>
          <w:sz w:val="22"/>
        </w:rPr>
      </w:pPr>
      <w:r w:rsidRPr="00AA4075">
        <w:rPr>
          <w:sz w:val="22"/>
        </w:rPr>
        <w:t xml:space="preserve"> (ｲ) 寄附件数</w:t>
      </w:r>
      <w:r w:rsidR="00BA3907" w:rsidRPr="00AA4075">
        <w:rPr>
          <w:sz w:val="22"/>
        </w:rPr>
        <w:t xml:space="preserve"> </w:t>
      </w:r>
      <w:r w:rsidR="00185A3C" w:rsidRPr="00AA4075">
        <w:rPr>
          <w:rFonts w:hint="eastAsia"/>
          <w:sz w:val="22"/>
        </w:rPr>
        <w:t>5</w:t>
      </w:r>
      <w:r w:rsidRPr="00AA4075">
        <w:rPr>
          <w:sz w:val="22"/>
        </w:rPr>
        <w:t>万件</w:t>
      </w:r>
    </w:p>
    <w:p w14:paraId="6A0C95AB" w14:textId="77777777" w:rsidR="00363553" w:rsidRPr="00AA4075" w:rsidRDefault="00363553" w:rsidP="00363553">
      <w:pPr>
        <w:rPr>
          <w:sz w:val="22"/>
        </w:rPr>
      </w:pPr>
      <w:r w:rsidRPr="00AA4075">
        <w:rPr>
          <w:sz w:val="22"/>
        </w:rPr>
        <w:t xml:space="preserve"> イ 返礼品数 約</w:t>
      </w:r>
      <w:r w:rsidR="00185A3C" w:rsidRPr="00AA4075">
        <w:rPr>
          <w:rFonts w:hint="eastAsia"/>
          <w:sz w:val="22"/>
        </w:rPr>
        <w:t>460</w:t>
      </w:r>
      <w:r w:rsidRPr="00AA4075">
        <w:rPr>
          <w:sz w:val="22"/>
        </w:rPr>
        <w:t>品目（期間限定等の返礼品を含む年間取扱件数）</w:t>
      </w:r>
    </w:p>
    <w:p w14:paraId="7FD6B46F" w14:textId="77777777" w:rsidR="00363553" w:rsidRPr="00AA4075" w:rsidRDefault="00363553" w:rsidP="00363553">
      <w:pPr>
        <w:rPr>
          <w:sz w:val="22"/>
        </w:rPr>
      </w:pPr>
      <w:r w:rsidRPr="00AA4075">
        <w:rPr>
          <w:sz w:val="22"/>
        </w:rPr>
        <w:lastRenderedPageBreak/>
        <w:t xml:space="preserve"> ウ 返礼品取扱事業者数 約</w:t>
      </w:r>
      <w:r w:rsidR="004947D5" w:rsidRPr="00AA4075">
        <w:rPr>
          <w:sz w:val="22"/>
        </w:rPr>
        <w:t>70</w:t>
      </w:r>
      <w:r w:rsidRPr="00AA4075">
        <w:rPr>
          <w:sz w:val="22"/>
        </w:rPr>
        <w:t>事業者</w:t>
      </w:r>
    </w:p>
    <w:p w14:paraId="6AD4F511" w14:textId="77777777" w:rsidR="00BA3907" w:rsidRPr="00AA4075" w:rsidRDefault="00BA3907" w:rsidP="00363553">
      <w:pPr>
        <w:rPr>
          <w:sz w:val="22"/>
        </w:rPr>
      </w:pPr>
    </w:p>
    <w:p w14:paraId="06CA7900" w14:textId="77777777" w:rsidR="00363553" w:rsidRPr="00AA4075" w:rsidRDefault="00363553" w:rsidP="00363553">
      <w:pPr>
        <w:rPr>
          <w:sz w:val="22"/>
        </w:rPr>
      </w:pPr>
      <w:r w:rsidRPr="00AA4075">
        <w:rPr>
          <w:rFonts w:hint="eastAsia"/>
          <w:sz w:val="22"/>
        </w:rPr>
        <w:t>７</w:t>
      </w:r>
      <w:r w:rsidRPr="00AA4075">
        <w:rPr>
          <w:sz w:val="22"/>
        </w:rPr>
        <w:t xml:space="preserve"> 委託業務の詳細</w:t>
      </w:r>
    </w:p>
    <w:p w14:paraId="2090B72A" w14:textId="77777777" w:rsidR="00363553" w:rsidRPr="00AA4075" w:rsidRDefault="00363553" w:rsidP="00363553">
      <w:pPr>
        <w:rPr>
          <w:sz w:val="22"/>
        </w:rPr>
      </w:pPr>
      <w:r w:rsidRPr="00AA4075">
        <w:rPr>
          <w:sz w:val="22"/>
        </w:rPr>
        <w:t>(1) 返礼品開発及び募集に関する業務（事業者等への営業含む）</w:t>
      </w:r>
    </w:p>
    <w:p w14:paraId="6ACF88A4" w14:textId="77777777" w:rsidR="002510C8" w:rsidRPr="00AA4075" w:rsidRDefault="00363553" w:rsidP="002510C8">
      <w:pPr>
        <w:ind w:firstLineChars="100" w:firstLine="220"/>
        <w:rPr>
          <w:sz w:val="22"/>
        </w:rPr>
      </w:pPr>
      <w:r w:rsidRPr="00AA4075">
        <w:rPr>
          <w:sz w:val="22"/>
        </w:rPr>
        <w:t>返礼品開発及び募集にあたっては、次の内容により実施するものとし、本町の魅</w:t>
      </w:r>
      <w:r w:rsidRPr="00AA4075">
        <w:rPr>
          <w:rFonts w:hint="eastAsia"/>
          <w:sz w:val="22"/>
        </w:rPr>
        <w:t>力を効果的に発信し、地場産業の振興に寄与する返礼品の企画提案・新規返礼品の開拓を行うこと。</w:t>
      </w:r>
    </w:p>
    <w:p w14:paraId="36B9F93C" w14:textId="77777777" w:rsidR="00363553" w:rsidRPr="00AA4075" w:rsidRDefault="00363553" w:rsidP="00363553">
      <w:pPr>
        <w:rPr>
          <w:sz w:val="22"/>
        </w:rPr>
      </w:pPr>
      <w:r w:rsidRPr="00AA4075">
        <w:rPr>
          <w:rFonts w:hint="eastAsia"/>
          <w:sz w:val="22"/>
        </w:rPr>
        <w:t>ア</w:t>
      </w:r>
      <w:r w:rsidRPr="00AA4075">
        <w:rPr>
          <w:sz w:val="22"/>
        </w:rPr>
        <w:t xml:space="preserve"> 返礼品開発のほか、その調達や送付等、返礼品に関して必要となる返礼品取扱</w:t>
      </w:r>
      <w:r w:rsidRPr="00AA4075">
        <w:rPr>
          <w:rFonts w:hint="eastAsia"/>
          <w:sz w:val="22"/>
        </w:rPr>
        <w:t>事業者との契約等については、受託者の責任において対応すること。</w:t>
      </w:r>
    </w:p>
    <w:p w14:paraId="179B3DCE" w14:textId="77777777" w:rsidR="00363553" w:rsidRPr="00AA4075" w:rsidRDefault="00363553" w:rsidP="00363553">
      <w:pPr>
        <w:rPr>
          <w:sz w:val="22"/>
        </w:rPr>
      </w:pPr>
      <w:r w:rsidRPr="00AA4075">
        <w:rPr>
          <w:rFonts w:hint="eastAsia"/>
          <w:sz w:val="22"/>
        </w:rPr>
        <w:t>イ</w:t>
      </w:r>
      <w:r w:rsidRPr="00AA4075">
        <w:rPr>
          <w:sz w:val="22"/>
        </w:rPr>
        <w:t xml:space="preserve"> 本町が提供する情報、受託者が独自に入手した情報等をもとに、国の定める「地</w:t>
      </w:r>
    </w:p>
    <w:p w14:paraId="399EB47E" w14:textId="77777777" w:rsidR="00D24F79" w:rsidRPr="00AA4075" w:rsidRDefault="00363553" w:rsidP="00363553">
      <w:pPr>
        <w:rPr>
          <w:sz w:val="22"/>
        </w:rPr>
      </w:pPr>
      <w:r w:rsidRPr="00AA4075">
        <w:rPr>
          <w:rFonts w:hint="eastAsia"/>
          <w:sz w:val="22"/>
        </w:rPr>
        <w:t>場産品基準」等に適合する返礼品及び返礼品取扱事業者を募集するとともに、生産者・事業者と交渉の上、返礼品候補の選定や開発を行い、本町に対して提案すること。</w:t>
      </w:r>
    </w:p>
    <w:p w14:paraId="187F2981" w14:textId="77777777" w:rsidR="00363553" w:rsidRPr="00AA4075" w:rsidRDefault="00363553" w:rsidP="00363553">
      <w:pPr>
        <w:rPr>
          <w:sz w:val="22"/>
        </w:rPr>
      </w:pPr>
      <w:r w:rsidRPr="00AA4075">
        <w:rPr>
          <w:rFonts w:hint="eastAsia"/>
          <w:sz w:val="22"/>
        </w:rPr>
        <w:t>なお、国の定める基準が改定された際や、本町が返礼品等に関する基準を示した場合等については、それに適合する範囲内で、返礼品の提案を行うこと。</w:t>
      </w:r>
    </w:p>
    <w:p w14:paraId="61680AA2" w14:textId="77777777" w:rsidR="00363553" w:rsidRPr="00AA4075" w:rsidRDefault="00363553" w:rsidP="00363553">
      <w:pPr>
        <w:rPr>
          <w:sz w:val="22"/>
        </w:rPr>
      </w:pPr>
      <w:r w:rsidRPr="00AA4075">
        <w:rPr>
          <w:rFonts w:hint="eastAsia"/>
          <w:sz w:val="22"/>
        </w:rPr>
        <w:t>ウ</w:t>
      </w:r>
      <w:r w:rsidRPr="00AA4075">
        <w:rPr>
          <w:sz w:val="22"/>
        </w:rPr>
        <w:t xml:space="preserve"> 本業務の対象となるポータルサイトに掲載している既存返礼品については、継</w:t>
      </w:r>
      <w:r w:rsidRPr="00AA4075">
        <w:rPr>
          <w:rFonts w:hint="eastAsia"/>
          <w:sz w:val="22"/>
        </w:rPr>
        <w:t>続して取扱いができるよう、返礼品取扱事業者と必要な手続きを行うこと。</w:t>
      </w:r>
    </w:p>
    <w:p w14:paraId="6F6CE1B5" w14:textId="77777777" w:rsidR="00363553" w:rsidRPr="00AA4075" w:rsidRDefault="00363553" w:rsidP="00363553">
      <w:pPr>
        <w:rPr>
          <w:sz w:val="22"/>
        </w:rPr>
      </w:pPr>
      <w:r w:rsidRPr="00AA4075">
        <w:rPr>
          <w:rFonts w:hint="eastAsia"/>
          <w:sz w:val="22"/>
        </w:rPr>
        <w:t>エ</w:t>
      </w:r>
      <w:r w:rsidRPr="00AA4075">
        <w:rPr>
          <w:sz w:val="22"/>
        </w:rPr>
        <w:t xml:space="preserve"> 町内特産品等の地場産品のみならず、町内で提供されるサービスや、アクティ</w:t>
      </w:r>
      <w:r w:rsidRPr="00AA4075">
        <w:rPr>
          <w:rFonts w:hint="eastAsia"/>
          <w:sz w:val="22"/>
        </w:rPr>
        <w:t>ビティ、宿泊等、実際に本町へ足を運ぶ着地型の返礼品を拡充するなど、本町の特色を生かした多様な提案を行い、返礼品を充実させること。</w:t>
      </w:r>
    </w:p>
    <w:p w14:paraId="3F1BDC6F" w14:textId="77777777" w:rsidR="00363553" w:rsidRPr="00AA4075" w:rsidRDefault="00363553" w:rsidP="00363553">
      <w:pPr>
        <w:rPr>
          <w:sz w:val="22"/>
        </w:rPr>
      </w:pPr>
      <w:r w:rsidRPr="00AA4075">
        <w:rPr>
          <w:rFonts w:hint="eastAsia"/>
          <w:sz w:val="22"/>
        </w:rPr>
        <w:t>オ</w:t>
      </w:r>
      <w:r w:rsidRPr="00AA4075">
        <w:rPr>
          <w:sz w:val="22"/>
        </w:rPr>
        <w:t xml:space="preserve"> 返礼品の採用にあたっては、受託者が返礼品取扱事業者と調達価格、在庫数、</w:t>
      </w:r>
      <w:r w:rsidRPr="00AA4075">
        <w:rPr>
          <w:rFonts w:hint="eastAsia"/>
          <w:sz w:val="22"/>
        </w:rPr>
        <w:t>受付期間等、ポータルサイト等への掲載に必要な情報について、よく協議すること。</w:t>
      </w:r>
    </w:p>
    <w:p w14:paraId="2AE45595" w14:textId="77777777" w:rsidR="00363553" w:rsidRPr="00AA4075" w:rsidRDefault="00363553" w:rsidP="00363553">
      <w:pPr>
        <w:rPr>
          <w:sz w:val="22"/>
        </w:rPr>
      </w:pPr>
      <w:r w:rsidRPr="00AA4075">
        <w:rPr>
          <w:rFonts w:hint="eastAsia"/>
          <w:sz w:val="22"/>
        </w:rPr>
        <w:t>カ</w:t>
      </w:r>
      <w:r w:rsidRPr="00AA4075">
        <w:rPr>
          <w:sz w:val="22"/>
        </w:rPr>
        <w:t xml:space="preserve"> 本事業は、本町の産業振興を一つの目的としていることから、返礼品取扱事業</w:t>
      </w:r>
      <w:r w:rsidRPr="00AA4075">
        <w:rPr>
          <w:rFonts w:hint="eastAsia"/>
          <w:sz w:val="22"/>
        </w:rPr>
        <w:t>者の販路拡大の一助となるような支援を行うこと。また、返礼品の提供を希望する事業者から相談を受けた場合等においては、本制度の説明や返礼品掲載に至るまでの手順、事務手続き方法等を案内するなど、適宜対応すること。</w:t>
      </w:r>
    </w:p>
    <w:p w14:paraId="14B40501" w14:textId="77777777" w:rsidR="00363553" w:rsidRPr="00AA4075" w:rsidRDefault="00363553" w:rsidP="00363553">
      <w:pPr>
        <w:rPr>
          <w:sz w:val="22"/>
        </w:rPr>
      </w:pPr>
      <w:r w:rsidRPr="00AA4075">
        <w:rPr>
          <w:rFonts w:hint="eastAsia"/>
          <w:sz w:val="22"/>
        </w:rPr>
        <w:t>キ</w:t>
      </w:r>
      <w:r w:rsidRPr="00AA4075">
        <w:rPr>
          <w:sz w:val="22"/>
        </w:rPr>
        <w:t xml:space="preserve"> 返礼品登録の最終決定は、本町にて行うものとする。</w:t>
      </w:r>
    </w:p>
    <w:p w14:paraId="5930C2F7" w14:textId="77777777" w:rsidR="00363553" w:rsidRPr="00AA4075" w:rsidRDefault="00363553" w:rsidP="00363553">
      <w:pPr>
        <w:rPr>
          <w:sz w:val="22"/>
        </w:rPr>
      </w:pPr>
      <w:r w:rsidRPr="00AA4075">
        <w:rPr>
          <w:rFonts w:hint="eastAsia"/>
          <w:sz w:val="22"/>
        </w:rPr>
        <w:t>ク</w:t>
      </w:r>
      <w:r w:rsidRPr="00AA4075">
        <w:rPr>
          <w:sz w:val="22"/>
        </w:rPr>
        <w:t xml:space="preserve"> 返礼品の開発状況について、月次で業務報告書により本町へ報告すること。</w:t>
      </w:r>
    </w:p>
    <w:p w14:paraId="3EB46223" w14:textId="77777777" w:rsidR="00BA3907" w:rsidRPr="00CD1054" w:rsidRDefault="003B0A24" w:rsidP="00363553">
      <w:pPr>
        <w:rPr>
          <w:sz w:val="22"/>
        </w:rPr>
      </w:pPr>
      <w:r w:rsidRPr="00AA4075">
        <w:rPr>
          <w:rFonts w:hint="eastAsia"/>
          <w:sz w:val="22"/>
        </w:rPr>
        <w:t>ケ 本事業者は、本町の魅力発信及び地域経済の活性化を目的として、単なる事務的なやり取</w:t>
      </w:r>
      <w:r w:rsidRPr="00CD1054">
        <w:rPr>
          <w:rFonts w:hint="eastAsia"/>
          <w:sz w:val="22"/>
        </w:rPr>
        <w:t>りに留まらず、積極的に地域に入り込み、返礼品取扱事業者等と緊密な連携を図り、対面でのコミュニケーションや情報交換を推進すること。</w:t>
      </w:r>
      <w:r w:rsidRPr="00CD1054">
        <w:rPr>
          <w:sz w:val="22"/>
        </w:rPr>
        <w:t xml:space="preserve">   </w:t>
      </w:r>
    </w:p>
    <w:p w14:paraId="29259B7A" w14:textId="77777777" w:rsidR="00BA08B7" w:rsidRPr="00CD1054" w:rsidRDefault="00BA08B7" w:rsidP="00363553">
      <w:pPr>
        <w:rPr>
          <w:sz w:val="22"/>
        </w:rPr>
      </w:pPr>
      <w:r w:rsidRPr="00CD1054">
        <w:rPr>
          <w:rFonts w:hint="eastAsia"/>
          <w:sz w:val="22"/>
        </w:rPr>
        <w:t xml:space="preserve">コ </w:t>
      </w:r>
      <w:r w:rsidR="009650FD" w:rsidRPr="00CD1054">
        <w:rPr>
          <w:rFonts w:hint="eastAsia"/>
          <w:sz w:val="22"/>
        </w:rPr>
        <w:t>本業務の円滑な遂行および地域との連携強化を図るため、受託者は、業務開始後速やかに、本町または本町近隣市町に業務拠点（事務所）を設置すること。</w:t>
      </w:r>
    </w:p>
    <w:p w14:paraId="22CA6B18" w14:textId="77777777" w:rsidR="00363553" w:rsidRPr="00AA4075" w:rsidRDefault="00363553" w:rsidP="00363553">
      <w:pPr>
        <w:rPr>
          <w:sz w:val="22"/>
        </w:rPr>
      </w:pPr>
      <w:r w:rsidRPr="00CD1054">
        <w:rPr>
          <w:sz w:val="22"/>
        </w:rPr>
        <w:t>(2) ポータルサ</w:t>
      </w:r>
      <w:r w:rsidRPr="00AA4075">
        <w:rPr>
          <w:sz w:val="22"/>
        </w:rPr>
        <w:t>イトの管理運営業務</w:t>
      </w:r>
    </w:p>
    <w:p w14:paraId="4A7B2E0B" w14:textId="77777777" w:rsidR="00363553" w:rsidRPr="00AA4075" w:rsidRDefault="00363553" w:rsidP="00363553">
      <w:pPr>
        <w:rPr>
          <w:sz w:val="22"/>
        </w:rPr>
      </w:pPr>
      <w:r w:rsidRPr="00AA4075">
        <w:rPr>
          <w:rFonts w:hint="eastAsia"/>
          <w:sz w:val="22"/>
        </w:rPr>
        <w:t>受託者は、ふるさと納税ポータルサイトに関する次の業務を行うこと。</w:t>
      </w:r>
    </w:p>
    <w:p w14:paraId="72A229EB" w14:textId="77777777" w:rsidR="00363553" w:rsidRPr="00AA4075" w:rsidRDefault="00363553" w:rsidP="00363553">
      <w:pPr>
        <w:rPr>
          <w:sz w:val="22"/>
        </w:rPr>
      </w:pPr>
      <w:r w:rsidRPr="00AA4075">
        <w:rPr>
          <w:rFonts w:hint="eastAsia"/>
          <w:sz w:val="22"/>
        </w:rPr>
        <w:t>ア</w:t>
      </w:r>
      <w:r w:rsidRPr="00AA4075">
        <w:rPr>
          <w:sz w:val="22"/>
        </w:rPr>
        <w:t xml:space="preserve"> 各ポータルサイトの自治体紹介ページの作成、返礼品掲載情報の追加・更新・</w:t>
      </w:r>
      <w:r w:rsidRPr="00AA4075">
        <w:rPr>
          <w:rFonts w:hint="eastAsia"/>
          <w:sz w:val="22"/>
        </w:rPr>
        <w:t>修正等、管理運営を適切に行うこと。</w:t>
      </w:r>
      <w:r w:rsidR="00880771" w:rsidRPr="00AA4075">
        <w:rPr>
          <w:rFonts w:hint="eastAsia"/>
          <w:sz w:val="22"/>
        </w:rPr>
        <w:t>また、本町が契約する各ポータルサイトに付随する一</w:t>
      </w:r>
      <w:r w:rsidR="00880771" w:rsidRPr="00AA4075">
        <w:rPr>
          <w:rFonts w:hint="eastAsia"/>
          <w:sz w:val="22"/>
        </w:rPr>
        <w:lastRenderedPageBreak/>
        <w:t>部サービスについても管理運営を適切に行うこと。</w:t>
      </w:r>
    </w:p>
    <w:p w14:paraId="522F18FA" w14:textId="77777777" w:rsidR="00363553" w:rsidRPr="00AA4075" w:rsidRDefault="00363553" w:rsidP="00363553">
      <w:pPr>
        <w:rPr>
          <w:sz w:val="22"/>
        </w:rPr>
      </w:pPr>
      <w:r w:rsidRPr="00AA4075">
        <w:rPr>
          <w:rFonts w:hint="eastAsia"/>
          <w:sz w:val="22"/>
        </w:rPr>
        <w:t>イ</w:t>
      </w:r>
      <w:r w:rsidRPr="00AA4075">
        <w:rPr>
          <w:sz w:val="22"/>
        </w:rPr>
        <w:t xml:space="preserve"> 寄附申込があった際は、寄附者に対し、「寄附受付」に関する通知を行うこと。</w:t>
      </w:r>
    </w:p>
    <w:p w14:paraId="73DE0B5B" w14:textId="77777777" w:rsidR="00363553" w:rsidRPr="00AA4075" w:rsidRDefault="00363553" w:rsidP="00363553">
      <w:pPr>
        <w:rPr>
          <w:sz w:val="22"/>
        </w:rPr>
      </w:pPr>
      <w:r w:rsidRPr="00AA4075">
        <w:rPr>
          <w:rFonts w:hint="eastAsia"/>
          <w:sz w:val="22"/>
        </w:rPr>
        <w:t>ウ</w:t>
      </w:r>
      <w:r w:rsidRPr="00AA4075">
        <w:rPr>
          <w:sz w:val="22"/>
        </w:rPr>
        <w:t xml:space="preserve"> 返礼品掲載の際、画像準備（写真撮影や入手、画像の加工等）、返礼品紹介文の</w:t>
      </w:r>
      <w:r w:rsidRPr="00AA4075">
        <w:rPr>
          <w:rFonts w:hint="eastAsia"/>
          <w:sz w:val="22"/>
        </w:rPr>
        <w:t>作成等を行い、寄附者に対し効果的に</w:t>
      </w:r>
      <w:r w:rsidRPr="00AA4075">
        <w:rPr>
          <w:sz w:val="22"/>
        </w:rPr>
        <w:t xml:space="preserve"> PR できるよう内容を充実させること。</w:t>
      </w:r>
    </w:p>
    <w:p w14:paraId="2866886A" w14:textId="77777777" w:rsidR="009B2B93" w:rsidRPr="00AA4075" w:rsidRDefault="00363553" w:rsidP="00363553">
      <w:pPr>
        <w:rPr>
          <w:sz w:val="22"/>
        </w:rPr>
      </w:pPr>
      <w:r w:rsidRPr="00AA4075">
        <w:rPr>
          <w:rFonts w:hint="eastAsia"/>
          <w:sz w:val="22"/>
        </w:rPr>
        <w:t>エ</w:t>
      </w:r>
      <w:r w:rsidRPr="00AA4075">
        <w:rPr>
          <w:sz w:val="22"/>
        </w:rPr>
        <w:t xml:space="preserve"> インターネット環境がないなど、ポータルサイトの利用が困難な方で、本町へ</w:t>
      </w:r>
      <w:r w:rsidRPr="00AA4075">
        <w:rPr>
          <w:rFonts w:hint="eastAsia"/>
          <w:sz w:val="22"/>
        </w:rPr>
        <w:t>の寄附を希望する場合においては、受託者が作成する返礼品一覧（パンフレット等）や寄附申込書を送付するとともに、払込取扱票や振込口座の案内を送付すること。</w:t>
      </w:r>
    </w:p>
    <w:p w14:paraId="008C02C8" w14:textId="77777777" w:rsidR="00363553" w:rsidRPr="00AA4075" w:rsidRDefault="00363553" w:rsidP="009B2B93">
      <w:pPr>
        <w:rPr>
          <w:sz w:val="22"/>
        </w:rPr>
      </w:pPr>
      <w:r w:rsidRPr="00AA4075">
        <w:rPr>
          <w:rFonts w:hint="eastAsia"/>
          <w:sz w:val="22"/>
        </w:rPr>
        <w:t>また、寄附申込書の返信用封筒については、料金受取人払等により、寄附者の費用負担が発生しない仕様とし、運用に必要な手続きについては、受託者が行うものとする。また、返信用封筒の宛先（返信先）については、寄附受付業務円滑化の観点より、本町宛ではなく、寄附受付業務を行う事務所等の住所とする。</w:t>
      </w:r>
    </w:p>
    <w:p w14:paraId="165375F2" w14:textId="77777777" w:rsidR="00363553" w:rsidRPr="00AA4075" w:rsidRDefault="00363553" w:rsidP="00363553">
      <w:pPr>
        <w:rPr>
          <w:sz w:val="22"/>
        </w:rPr>
      </w:pPr>
      <w:r w:rsidRPr="00AA4075">
        <w:rPr>
          <w:rFonts w:hint="eastAsia"/>
          <w:sz w:val="22"/>
        </w:rPr>
        <w:t>なお、払込取扱票については、寄附者情報や寄附情報等を予め印字し、寄附者へ送付すること。</w:t>
      </w:r>
    </w:p>
    <w:p w14:paraId="1AE07CBD" w14:textId="77777777" w:rsidR="00363553" w:rsidRPr="00AA4075" w:rsidRDefault="00363553" w:rsidP="00363553">
      <w:pPr>
        <w:rPr>
          <w:sz w:val="22"/>
        </w:rPr>
      </w:pPr>
      <w:r w:rsidRPr="00AA4075">
        <w:rPr>
          <w:rFonts w:hint="eastAsia"/>
          <w:sz w:val="22"/>
        </w:rPr>
        <w:t>オ</w:t>
      </w:r>
      <w:r w:rsidRPr="00AA4075">
        <w:rPr>
          <w:sz w:val="22"/>
        </w:rPr>
        <w:t xml:space="preserve"> 本町に大規模災害等が発生した場合において、災害支援の寄附金を円滑に受け</w:t>
      </w:r>
      <w:r w:rsidRPr="00AA4075">
        <w:rPr>
          <w:rFonts w:hint="eastAsia"/>
          <w:sz w:val="22"/>
        </w:rPr>
        <w:t>入れることができるよう、迅速かつ臨機応変に対応すること。</w:t>
      </w:r>
    </w:p>
    <w:p w14:paraId="311E2A00" w14:textId="77777777" w:rsidR="00363553" w:rsidRPr="00AA4075" w:rsidRDefault="00363553" w:rsidP="00363553">
      <w:pPr>
        <w:rPr>
          <w:sz w:val="22"/>
        </w:rPr>
      </w:pPr>
      <w:r w:rsidRPr="00AA4075">
        <w:rPr>
          <w:rFonts w:hint="eastAsia"/>
          <w:sz w:val="22"/>
        </w:rPr>
        <w:t>カ</w:t>
      </w:r>
      <w:r w:rsidRPr="00AA4075">
        <w:rPr>
          <w:sz w:val="22"/>
        </w:rPr>
        <w:t xml:space="preserve"> 本町に寄せられる</w:t>
      </w:r>
      <w:r w:rsidR="00277AB1" w:rsidRPr="00AA4075">
        <w:rPr>
          <w:rFonts w:hint="eastAsia"/>
          <w:sz w:val="22"/>
        </w:rPr>
        <w:t>すべての</w:t>
      </w:r>
      <w:r w:rsidRPr="00AA4075">
        <w:rPr>
          <w:sz w:val="22"/>
        </w:rPr>
        <w:t>レビューに対し、</w:t>
      </w:r>
      <w:r w:rsidR="00277AB1" w:rsidRPr="00AA4075">
        <w:rPr>
          <w:rFonts w:hint="eastAsia"/>
          <w:sz w:val="22"/>
        </w:rPr>
        <w:t>迅速かつ丁寧な</w:t>
      </w:r>
      <w:r w:rsidR="003B0A24" w:rsidRPr="00AA4075">
        <w:rPr>
          <w:rFonts w:hint="eastAsia"/>
          <w:sz w:val="22"/>
        </w:rPr>
        <w:t>返信を行うとともに</w:t>
      </w:r>
      <w:r w:rsidRPr="00AA4075">
        <w:rPr>
          <w:sz w:val="22"/>
        </w:rPr>
        <w:t>、必要なものについて</w:t>
      </w:r>
      <w:r w:rsidRPr="00AA4075">
        <w:rPr>
          <w:rFonts w:hint="eastAsia"/>
          <w:sz w:val="22"/>
        </w:rPr>
        <w:t>は寄附者対応を行うなど、各ポータルサイトにおける本町に対するレビューの</w:t>
      </w:r>
      <w:r w:rsidR="001515D4" w:rsidRPr="00AA4075">
        <w:rPr>
          <w:sz w:val="22"/>
        </w:rPr>
        <w:t>5段階評価における</w:t>
      </w:r>
      <w:r w:rsidRPr="00AA4075">
        <w:rPr>
          <w:rFonts w:hint="eastAsia"/>
          <w:sz w:val="22"/>
        </w:rPr>
        <w:t>総合評価４以上を維持するように努めること。</w:t>
      </w:r>
    </w:p>
    <w:p w14:paraId="6D3E2132" w14:textId="77777777" w:rsidR="009B2B93" w:rsidRPr="00AA4075" w:rsidRDefault="009B2B93" w:rsidP="00363553">
      <w:pPr>
        <w:rPr>
          <w:sz w:val="22"/>
        </w:rPr>
      </w:pPr>
    </w:p>
    <w:p w14:paraId="038C5F89" w14:textId="77777777" w:rsidR="00363553" w:rsidRPr="00AA4075" w:rsidRDefault="00363553" w:rsidP="00363553">
      <w:pPr>
        <w:rPr>
          <w:sz w:val="22"/>
        </w:rPr>
      </w:pPr>
      <w:r w:rsidRPr="00AA4075">
        <w:rPr>
          <w:sz w:val="22"/>
        </w:rPr>
        <w:t>(3) 返礼品等の受発注及び配送管理に関する業務</w:t>
      </w:r>
    </w:p>
    <w:p w14:paraId="3B39B6E7" w14:textId="77777777" w:rsidR="00363553" w:rsidRPr="00AA4075" w:rsidRDefault="00363553" w:rsidP="00363553">
      <w:pPr>
        <w:rPr>
          <w:sz w:val="22"/>
        </w:rPr>
      </w:pPr>
      <w:r w:rsidRPr="00AA4075">
        <w:rPr>
          <w:rFonts w:hint="eastAsia"/>
          <w:sz w:val="22"/>
        </w:rPr>
        <w:t>ア</w:t>
      </w:r>
      <w:r w:rsidRPr="00AA4075">
        <w:rPr>
          <w:sz w:val="22"/>
        </w:rPr>
        <w:t xml:space="preserve"> 受託者は、返礼品等の調達や、発送に係る調整を行うこと。</w:t>
      </w:r>
    </w:p>
    <w:p w14:paraId="302A953C" w14:textId="77777777" w:rsidR="00363553" w:rsidRPr="00AA4075" w:rsidRDefault="00363553" w:rsidP="00363553">
      <w:pPr>
        <w:rPr>
          <w:sz w:val="22"/>
        </w:rPr>
      </w:pPr>
      <w:r w:rsidRPr="00AA4075">
        <w:rPr>
          <w:rFonts w:hint="eastAsia"/>
          <w:sz w:val="22"/>
        </w:rPr>
        <w:t>イ</w:t>
      </w:r>
      <w:r w:rsidRPr="00AA4075">
        <w:rPr>
          <w:sz w:val="22"/>
        </w:rPr>
        <w:t xml:space="preserve"> アの実施に必要となる返礼品取扱事業者との契約等については、受託者の責任</w:t>
      </w:r>
      <w:r w:rsidRPr="00AA4075">
        <w:rPr>
          <w:rFonts w:hint="eastAsia"/>
          <w:sz w:val="22"/>
        </w:rPr>
        <w:t>において対応すること。</w:t>
      </w:r>
    </w:p>
    <w:p w14:paraId="6CABE60D" w14:textId="77777777" w:rsidR="00363553" w:rsidRPr="00AA4075" w:rsidRDefault="00363553" w:rsidP="00363553">
      <w:pPr>
        <w:rPr>
          <w:sz w:val="22"/>
        </w:rPr>
      </w:pPr>
      <w:r w:rsidRPr="00AA4075">
        <w:rPr>
          <w:rFonts w:hint="eastAsia"/>
          <w:sz w:val="22"/>
        </w:rPr>
        <w:t>ウ</w:t>
      </w:r>
      <w:r w:rsidRPr="00AA4075">
        <w:rPr>
          <w:sz w:val="22"/>
        </w:rPr>
        <w:t xml:space="preserve"> 返礼品取扱事業者への返礼品発注は、寄附金納付を確認次第、迅速に行うこと。</w:t>
      </w:r>
    </w:p>
    <w:p w14:paraId="19A576F6" w14:textId="77777777" w:rsidR="00363553" w:rsidRPr="00AA4075" w:rsidRDefault="00363553" w:rsidP="00363553">
      <w:pPr>
        <w:rPr>
          <w:sz w:val="22"/>
        </w:rPr>
      </w:pPr>
      <w:r w:rsidRPr="00AA4075">
        <w:rPr>
          <w:rFonts w:hint="eastAsia"/>
          <w:sz w:val="22"/>
        </w:rPr>
        <w:t>エ</w:t>
      </w:r>
      <w:r w:rsidRPr="00AA4075">
        <w:rPr>
          <w:sz w:val="22"/>
        </w:rPr>
        <w:t xml:space="preserve"> 返礼品の配送が円滑に行われるよう、返礼品取扱事業者と緊密な連携のうえ、</w:t>
      </w:r>
      <w:r w:rsidRPr="00AA4075">
        <w:rPr>
          <w:rFonts w:hint="eastAsia"/>
          <w:sz w:val="22"/>
        </w:rPr>
        <w:t>在庫管理を行うこと。また、寄附機会の損失予防のため、ポータルサイトごとに適宜、在庫確認を行い、各ポータルサイト間での適切な在庫配分を行うこと。</w:t>
      </w:r>
    </w:p>
    <w:p w14:paraId="7BD1871E" w14:textId="77777777" w:rsidR="00363553" w:rsidRPr="00AA4075" w:rsidRDefault="00363553" w:rsidP="00363553">
      <w:pPr>
        <w:rPr>
          <w:sz w:val="22"/>
        </w:rPr>
      </w:pPr>
      <w:r w:rsidRPr="00AA4075">
        <w:rPr>
          <w:rFonts w:hint="eastAsia"/>
          <w:sz w:val="22"/>
        </w:rPr>
        <w:t>オ</w:t>
      </w:r>
      <w:r w:rsidRPr="00AA4075">
        <w:rPr>
          <w:sz w:val="22"/>
        </w:rPr>
        <w:t xml:space="preserve"> 返礼品発送にあたり、寄附者に対して配送に関する情報を事前にメール等によ</w:t>
      </w:r>
      <w:r w:rsidRPr="00AA4075">
        <w:rPr>
          <w:rFonts w:hint="eastAsia"/>
          <w:sz w:val="22"/>
        </w:rPr>
        <w:t>り送信すること。</w:t>
      </w:r>
    </w:p>
    <w:p w14:paraId="30397C3E" w14:textId="77777777" w:rsidR="00363553" w:rsidRPr="00AA4075" w:rsidRDefault="00363553" w:rsidP="00363553">
      <w:pPr>
        <w:rPr>
          <w:sz w:val="22"/>
        </w:rPr>
      </w:pPr>
      <w:r w:rsidRPr="00AA4075">
        <w:rPr>
          <w:rFonts w:hint="eastAsia"/>
          <w:sz w:val="22"/>
        </w:rPr>
        <w:t>カ</w:t>
      </w:r>
      <w:r w:rsidRPr="00AA4075">
        <w:rPr>
          <w:sz w:val="22"/>
        </w:rPr>
        <w:t xml:space="preserve"> 返礼品の配送状況を管理するとともに、配送遅延や誤送、破損等、配送に関す</w:t>
      </w:r>
      <w:r w:rsidRPr="00AA4075">
        <w:rPr>
          <w:rFonts w:hint="eastAsia"/>
          <w:sz w:val="22"/>
        </w:rPr>
        <w:t>るトラブルが生じた場合は、寄附者、返礼品取扱事業者等への対応を行うこと。</w:t>
      </w:r>
    </w:p>
    <w:p w14:paraId="28601132" w14:textId="77777777" w:rsidR="00363553" w:rsidRPr="00AA4075" w:rsidRDefault="00363553" w:rsidP="00363553">
      <w:pPr>
        <w:rPr>
          <w:sz w:val="22"/>
        </w:rPr>
      </w:pPr>
      <w:r w:rsidRPr="00AA4075">
        <w:rPr>
          <w:rFonts w:hint="eastAsia"/>
          <w:sz w:val="22"/>
        </w:rPr>
        <w:t>キ</w:t>
      </w:r>
      <w:r w:rsidRPr="00AA4075">
        <w:rPr>
          <w:sz w:val="22"/>
        </w:rPr>
        <w:t xml:space="preserve"> 返礼品の品質管理にあたり、返礼品取扱事業者への指導監督を行うなど、品質</w:t>
      </w:r>
      <w:r w:rsidRPr="00AA4075">
        <w:rPr>
          <w:rFonts w:hint="eastAsia"/>
          <w:sz w:val="22"/>
        </w:rPr>
        <w:t>向上に向けた必要な措置を講じること。</w:t>
      </w:r>
    </w:p>
    <w:p w14:paraId="08806743" w14:textId="77777777" w:rsidR="00363553" w:rsidRPr="00AA4075" w:rsidRDefault="00363553" w:rsidP="00363553">
      <w:pPr>
        <w:rPr>
          <w:sz w:val="22"/>
        </w:rPr>
      </w:pPr>
      <w:r w:rsidRPr="00AA4075">
        <w:rPr>
          <w:rFonts w:hint="eastAsia"/>
          <w:sz w:val="22"/>
        </w:rPr>
        <w:t>ク</w:t>
      </w:r>
      <w:r w:rsidRPr="00AA4075">
        <w:rPr>
          <w:sz w:val="22"/>
        </w:rPr>
        <w:t xml:space="preserve"> 受託者は、返礼品取扱事業者の出荷実績に基づき、返礼品調達費用及び配送費</w:t>
      </w:r>
      <w:r w:rsidRPr="00AA4075">
        <w:rPr>
          <w:rFonts w:hint="eastAsia"/>
          <w:sz w:val="22"/>
        </w:rPr>
        <w:t>用を返礼品取扱事業者及び配送事業者へ支払うこと。なお、本町への委託料請求に当たっては、毎月の実績を集計の上、返礼品取扱事業者名、返礼品名称、発送数量等の内訳が分</w:t>
      </w:r>
      <w:r w:rsidRPr="00AA4075">
        <w:rPr>
          <w:rFonts w:hint="eastAsia"/>
          <w:sz w:val="22"/>
        </w:rPr>
        <w:lastRenderedPageBreak/>
        <w:t>かる明細を添付すること。</w:t>
      </w:r>
    </w:p>
    <w:p w14:paraId="41061C61" w14:textId="77777777" w:rsidR="00363553" w:rsidRPr="00AA4075" w:rsidRDefault="00363553" w:rsidP="00363553">
      <w:pPr>
        <w:rPr>
          <w:sz w:val="22"/>
        </w:rPr>
      </w:pPr>
      <w:r w:rsidRPr="00AA4075">
        <w:rPr>
          <w:rFonts w:hint="eastAsia"/>
          <w:sz w:val="22"/>
        </w:rPr>
        <w:t>ケ</w:t>
      </w:r>
      <w:r w:rsidRPr="00AA4075">
        <w:rPr>
          <w:sz w:val="22"/>
        </w:rPr>
        <w:t xml:space="preserve"> 定期便や、期間又は提供数が限定された返礼品等については、発送時期や掲載</w:t>
      </w:r>
      <w:r w:rsidRPr="00AA4075">
        <w:rPr>
          <w:rFonts w:hint="eastAsia"/>
          <w:sz w:val="22"/>
        </w:rPr>
        <w:t>期間、申込件数等の管理を行うこと。</w:t>
      </w:r>
    </w:p>
    <w:p w14:paraId="227B8111" w14:textId="77777777" w:rsidR="00363553" w:rsidRPr="00AA4075" w:rsidRDefault="00363553" w:rsidP="00363553">
      <w:pPr>
        <w:rPr>
          <w:sz w:val="22"/>
        </w:rPr>
      </w:pPr>
      <w:r w:rsidRPr="00AA4075">
        <w:rPr>
          <w:rFonts w:hint="eastAsia"/>
          <w:sz w:val="22"/>
        </w:rPr>
        <w:t>コ</w:t>
      </w:r>
      <w:r w:rsidRPr="00AA4075">
        <w:rPr>
          <w:sz w:val="22"/>
        </w:rPr>
        <w:t xml:space="preserve"> 寄附者や返礼品取扱事業者、本町との各種調整を行うこと。</w:t>
      </w:r>
    </w:p>
    <w:p w14:paraId="77133C1E" w14:textId="77777777" w:rsidR="00363553" w:rsidRPr="00AA4075" w:rsidRDefault="00363553" w:rsidP="00363553">
      <w:pPr>
        <w:rPr>
          <w:sz w:val="22"/>
        </w:rPr>
      </w:pPr>
      <w:r w:rsidRPr="00AA4075">
        <w:rPr>
          <w:rFonts w:hint="eastAsia"/>
          <w:sz w:val="22"/>
        </w:rPr>
        <w:t>サ</w:t>
      </w:r>
      <w:r w:rsidRPr="00AA4075">
        <w:rPr>
          <w:sz w:val="22"/>
        </w:rPr>
        <w:t xml:space="preserve"> 本業務については、運用開始日以前に申込があった寄附のうち、運用開始日以</w:t>
      </w:r>
      <w:r w:rsidRPr="00AA4075">
        <w:rPr>
          <w:rFonts w:hint="eastAsia"/>
          <w:sz w:val="22"/>
        </w:rPr>
        <w:t>降に寄附者による入金手続きが完了した寄附者に対して発送する返礼品についても対象とすること。</w:t>
      </w:r>
      <w:r w:rsidR="007E689F" w:rsidRPr="00AA4075">
        <w:rPr>
          <w:rFonts w:hint="eastAsia"/>
          <w:sz w:val="22"/>
        </w:rPr>
        <w:t>併せて、ふるなびカタログポイント等のポイント制による寄附に基づく返礼品についても、ポイント使用日が次年度である場合には、当該次年度の業務対象とすること。</w:t>
      </w:r>
    </w:p>
    <w:p w14:paraId="37F64E06" w14:textId="77777777" w:rsidR="001B6260" w:rsidRPr="00AA4075" w:rsidRDefault="004A7087" w:rsidP="00363553">
      <w:pPr>
        <w:rPr>
          <w:sz w:val="22"/>
        </w:rPr>
      </w:pPr>
      <w:r w:rsidRPr="00AA4075">
        <w:rPr>
          <w:rFonts w:hint="eastAsia"/>
          <w:sz w:val="22"/>
        </w:rPr>
        <w:t xml:space="preserve">シ </w:t>
      </w:r>
      <w:r w:rsidR="001B6260" w:rsidRPr="00AA4075">
        <w:rPr>
          <w:rFonts w:hint="eastAsia"/>
          <w:sz w:val="22"/>
        </w:rPr>
        <w:t>一部のポータルサイトについては、包括的な業務委託契約（包括プラン等）を利用している場合があり、当該サイトに関する業務の一部はポータルサイト側が実施するものとする。ただし、返礼品の発注管理、在庫調整、配送手続等については、原則として受託者の責任において一元的に対応すること。</w:t>
      </w:r>
    </w:p>
    <w:p w14:paraId="7F1C1138" w14:textId="77777777" w:rsidR="009D5163" w:rsidRPr="00AA4075" w:rsidRDefault="009D5163" w:rsidP="00363553">
      <w:pPr>
        <w:rPr>
          <w:sz w:val="22"/>
        </w:rPr>
      </w:pPr>
    </w:p>
    <w:p w14:paraId="72CD97C3" w14:textId="77777777" w:rsidR="00363553" w:rsidRPr="00AA4075" w:rsidRDefault="00363553" w:rsidP="00363553">
      <w:pPr>
        <w:rPr>
          <w:sz w:val="22"/>
        </w:rPr>
      </w:pPr>
      <w:r w:rsidRPr="00AA4075">
        <w:rPr>
          <w:sz w:val="22"/>
        </w:rPr>
        <w:t>(4) コールセンター業務</w:t>
      </w:r>
    </w:p>
    <w:p w14:paraId="54440EF2" w14:textId="77777777" w:rsidR="00363553" w:rsidRPr="00AA4075" w:rsidRDefault="00363553" w:rsidP="00363553">
      <w:pPr>
        <w:rPr>
          <w:sz w:val="22"/>
        </w:rPr>
      </w:pPr>
      <w:r w:rsidRPr="00AA4075">
        <w:rPr>
          <w:rFonts w:hint="eastAsia"/>
          <w:sz w:val="22"/>
        </w:rPr>
        <w:t>ア</w:t>
      </w:r>
      <w:r w:rsidRPr="00AA4075">
        <w:rPr>
          <w:sz w:val="22"/>
        </w:rPr>
        <w:t xml:space="preserve"> 受託者は、寄附者からの各種問合せ（寄附に関すること、返礼品に関すること、</w:t>
      </w:r>
    </w:p>
    <w:p w14:paraId="51FE4489" w14:textId="77777777" w:rsidR="00363553" w:rsidRPr="00AA4075" w:rsidRDefault="00363553" w:rsidP="00363553">
      <w:pPr>
        <w:rPr>
          <w:sz w:val="22"/>
        </w:rPr>
      </w:pPr>
      <w:r w:rsidRPr="00AA4075">
        <w:rPr>
          <w:rFonts w:hint="eastAsia"/>
          <w:sz w:val="22"/>
        </w:rPr>
        <w:t>配送に関すること、ワンストップ特例申請の受付状況に関すること、その他ふるさと納税全般に関すること等）に総合的に対応するため、コールセンター（電話</w:t>
      </w:r>
      <w:r w:rsidRPr="00AA4075">
        <w:rPr>
          <w:sz w:val="22"/>
        </w:rPr>
        <w:t>(ナビダイヤル以外の電話番号)、FAX、Ｅメールアドレス）を設置し、各ポータ</w:t>
      </w:r>
      <w:r w:rsidRPr="00AA4075">
        <w:rPr>
          <w:rFonts w:hint="eastAsia"/>
          <w:sz w:val="22"/>
        </w:rPr>
        <w:t>ルサイト等において明示すること。</w:t>
      </w:r>
    </w:p>
    <w:p w14:paraId="229827D1" w14:textId="77777777" w:rsidR="00363553" w:rsidRPr="00AA4075" w:rsidRDefault="00363553" w:rsidP="00363553">
      <w:pPr>
        <w:rPr>
          <w:sz w:val="22"/>
        </w:rPr>
      </w:pPr>
      <w:r w:rsidRPr="00AA4075">
        <w:rPr>
          <w:rFonts w:hint="eastAsia"/>
          <w:sz w:val="22"/>
        </w:rPr>
        <w:t>イ</w:t>
      </w:r>
      <w:r w:rsidRPr="00AA4075">
        <w:rPr>
          <w:sz w:val="22"/>
        </w:rPr>
        <w:t xml:space="preserve"> コールセンターの対応時間は、休日等を除く月曜日から金曜日の午前９時から</w:t>
      </w:r>
      <w:r w:rsidRPr="00AA4075">
        <w:rPr>
          <w:rFonts w:hint="eastAsia"/>
          <w:sz w:val="22"/>
        </w:rPr>
        <w:t>午後５時までを基本とする。ただし、年末・年始の繁忙期のほか、本町が必要とした場合については、本町と協議のうえ、人員の増員や受付時間の延長、休日対応等について決定するものとする。</w:t>
      </w:r>
    </w:p>
    <w:p w14:paraId="423C53EB" w14:textId="77777777" w:rsidR="00363553" w:rsidRPr="00AA4075" w:rsidRDefault="00363553" w:rsidP="00363553">
      <w:pPr>
        <w:rPr>
          <w:sz w:val="22"/>
        </w:rPr>
      </w:pPr>
      <w:r w:rsidRPr="00AA4075">
        <w:rPr>
          <w:rFonts w:hint="eastAsia"/>
          <w:sz w:val="22"/>
        </w:rPr>
        <w:t>ウ</w:t>
      </w:r>
      <w:r w:rsidRPr="00AA4075">
        <w:rPr>
          <w:sz w:val="22"/>
        </w:rPr>
        <w:t xml:space="preserve"> コールセンターへ寄せられた問合せについては、本町が対応内容や対応状況等</w:t>
      </w:r>
      <w:r w:rsidRPr="00AA4075">
        <w:rPr>
          <w:rFonts w:hint="eastAsia"/>
          <w:sz w:val="22"/>
        </w:rPr>
        <w:t>を確認できるよう、問合せに関する情報を共有できるシステムを導入すること。</w:t>
      </w:r>
    </w:p>
    <w:p w14:paraId="1F6C33CB" w14:textId="77777777" w:rsidR="00363553" w:rsidRPr="00AA4075" w:rsidRDefault="00363553" w:rsidP="00363553">
      <w:pPr>
        <w:rPr>
          <w:sz w:val="22"/>
        </w:rPr>
      </w:pPr>
      <w:r w:rsidRPr="00AA4075">
        <w:rPr>
          <w:rFonts w:hint="eastAsia"/>
          <w:sz w:val="22"/>
        </w:rPr>
        <w:t>エ</w:t>
      </w:r>
      <w:r w:rsidRPr="00AA4075">
        <w:rPr>
          <w:sz w:val="22"/>
        </w:rPr>
        <w:t xml:space="preserve"> 寄附者からの苦情については、速やかに状況確認を行い、必要に応じて返礼品</w:t>
      </w:r>
      <w:r w:rsidRPr="00AA4075">
        <w:rPr>
          <w:rFonts w:hint="eastAsia"/>
          <w:sz w:val="22"/>
        </w:rPr>
        <w:t>取扱事業者や配送事業者等に対して対応・対策を求めるなど、苦情解決に向けた各種調整を行うとともに、適宜、本町に報告すること。</w:t>
      </w:r>
    </w:p>
    <w:p w14:paraId="150BA8EC" w14:textId="77777777" w:rsidR="009B2B93" w:rsidRPr="00AA4075" w:rsidRDefault="009B2B93" w:rsidP="00363553">
      <w:pPr>
        <w:rPr>
          <w:sz w:val="22"/>
        </w:rPr>
      </w:pPr>
    </w:p>
    <w:p w14:paraId="7B5C25B8" w14:textId="77777777" w:rsidR="00363553" w:rsidRPr="00AA4075" w:rsidRDefault="00363553" w:rsidP="00363553">
      <w:pPr>
        <w:rPr>
          <w:sz w:val="22"/>
        </w:rPr>
      </w:pPr>
      <w:r w:rsidRPr="00AA4075">
        <w:rPr>
          <w:sz w:val="22"/>
        </w:rPr>
        <w:t>(5) 「寄附管理システム」の管理運営業務</w:t>
      </w:r>
    </w:p>
    <w:p w14:paraId="7066E5BC" w14:textId="77777777" w:rsidR="00CD1054" w:rsidRPr="005C7501" w:rsidRDefault="00CD1054" w:rsidP="00CD1054">
      <w:pPr>
        <w:ind w:firstLineChars="50" w:firstLine="110"/>
        <w:rPr>
          <w:sz w:val="22"/>
        </w:rPr>
      </w:pPr>
      <w:r w:rsidRPr="005C7501">
        <w:rPr>
          <w:rFonts w:hint="eastAsia"/>
          <w:sz w:val="22"/>
        </w:rPr>
        <w:t>本町に寄せられるすべてのふるさと納税による寄附情報を一元的に管理するため、寄附管理システムを使用して管理・運営を行うこと。</w:t>
      </w:r>
    </w:p>
    <w:p w14:paraId="3688618C" w14:textId="77777777" w:rsidR="00CD1054" w:rsidRPr="005C7501" w:rsidRDefault="00CD1054" w:rsidP="00CD1054">
      <w:pPr>
        <w:rPr>
          <w:sz w:val="22"/>
        </w:rPr>
      </w:pPr>
      <w:r w:rsidRPr="005C7501">
        <w:rPr>
          <w:rFonts w:hint="eastAsia"/>
          <w:sz w:val="22"/>
        </w:rPr>
        <w:t>寄附管理システムについては、町が現在使用している「</w:t>
      </w:r>
      <w:proofErr w:type="spellStart"/>
      <w:r w:rsidRPr="005C7501">
        <w:rPr>
          <w:sz w:val="22"/>
        </w:rPr>
        <w:t>LedgHOME</w:t>
      </w:r>
      <w:proofErr w:type="spellEnd"/>
      <w:r w:rsidRPr="005C7501">
        <w:rPr>
          <w:sz w:val="22"/>
        </w:rPr>
        <w:t>」を基本とする。ただし、同等以上の機能を有するシステムを提案する場合は、受託者の責任において町の利用環境を整備し、その構築に要する費用はすべて委託料に含めること。</w:t>
      </w:r>
    </w:p>
    <w:p w14:paraId="1D62F4FF" w14:textId="77777777" w:rsidR="00CD1054" w:rsidRDefault="00CD1054" w:rsidP="00CD1054">
      <w:pPr>
        <w:ind w:firstLineChars="50" w:firstLine="110"/>
        <w:rPr>
          <w:sz w:val="22"/>
        </w:rPr>
      </w:pPr>
      <w:r w:rsidRPr="005C7501">
        <w:rPr>
          <w:rFonts w:hint="eastAsia"/>
          <w:sz w:val="22"/>
        </w:rPr>
        <w:lastRenderedPageBreak/>
        <w:t>また、システム移行を伴う場合は、現行システム提供事業者（シフトプラス株式会社）と連携のうえ、契約締結後速やかに移行作業に着手し、遅くとも令和</w:t>
      </w:r>
      <w:r w:rsidRPr="005C7501">
        <w:rPr>
          <w:sz w:val="22"/>
        </w:rPr>
        <w:t>8年3月末までに町での運用を開始できる体制を整えること。移行に関するスケジュールおよび作業手順は、提案時に明示すること。</w:t>
      </w:r>
    </w:p>
    <w:p w14:paraId="7CFA4A16" w14:textId="577778D2" w:rsidR="00363553" w:rsidRPr="00AA4075" w:rsidRDefault="00363553" w:rsidP="00CD1054">
      <w:pPr>
        <w:rPr>
          <w:sz w:val="22"/>
        </w:rPr>
      </w:pPr>
      <w:r w:rsidRPr="00AA4075">
        <w:rPr>
          <w:rFonts w:hint="eastAsia"/>
          <w:sz w:val="22"/>
        </w:rPr>
        <w:t>ア</w:t>
      </w:r>
      <w:r w:rsidRPr="00AA4075">
        <w:rPr>
          <w:sz w:val="22"/>
        </w:rPr>
        <w:t xml:space="preserve"> ポータルサイトを経由して受け付けた寄附について</w:t>
      </w:r>
      <w:r w:rsidR="001515D4" w:rsidRPr="00AA4075">
        <w:rPr>
          <w:rFonts w:hint="eastAsia"/>
          <w:sz w:val="22"/>
        </w:rPr>
        <w:t>は</w:t>
      </w:r>
      <w:r w:rsidRPr="00AA4075">
        <w:rPr>
          <w:sz w:val="22"/>
        </w:rPr>
        <w:t>、</w:t>
      </w:r>
      <w:r w:rsidR="001515D4" w:rsidRPr="00AA4075">
        <w:rPr>
          <w:rFonts w:hint="eastAsia"/>
          <w:sz w:val="22"/>
        </w:rPr>
        <w:t>寄附者情報、寄附情報、返礼品情報等のデータを正確に管理すること。</w:t>
      </w:r>
    </w:p>
    <w:p w14:paraId="28F91B64" w14:textId="77777777" w:rsidR="009B2B93" w:rsidRPr="00AA4075" w:rsidRDefault="00363553" w:rsidP="00363553">
      <w:pPr>
        <w:rPr>
          <w:sz w:val="22"/>
        </w:rPr>
      </w:pPr>
      <w:r w:rsidRPr="00AA4075">
        <w:rPr>
          <w:rFonts w:hint="eastAsia"/>
          <w:sz w:val="22"/>
        </w:rPr>
        <w:t>イ</w:t>
      </w:r>
      <w:r w:rsidRPr="00AA4075">
        <w:rPr>
          <w:sz w:val="22"/>
        </w:rPr>
        <w:t xml:space="preserve"> ポータルサイトを経由せずに本町に寄附を行った場合においても、本町からの</w:t>
      </w:r>
      <w:r w:rsidRPr="00AA4075">
        <w:rPr>
          <w:rFonts w:hint="eastAsia"/>
          <w:sz w:val="22"/>
        </w:rPr>
        <w:t>寄附者情報等の必要な情報の提供により、各種情報を正確に管理すること。</w:t>
      </w:r>
    </w:p>
    <w:p w14:paraId="779C864B" w14:textId="77777777" w:rsidR="00363553" w:rsidRPr="00AA4075" w:rsidRDefault="00363553" w:rsidP="00363553">
      <w:pPr>
        <w:rPr>
          <w:sz w:val="22"/>
        </w:rPr>
      </w:pPr>
      <w:r w:rsidRPr="00AA4075">
        <w:rPr>
          <w:rFonts w:hint="eastAsia"/>
          <w:sz w:val="22"/>
        </w:rPr>
        <w:t>なお、内容に不備がある場合は、直接寄附者に連絡し補完すること。</w:t>
      </w:r>
    </w:p>
    <w:p w14:paraId="4AD8E993" w14:textId="77777777" w:rsidR="00363553" w:rsidRPr="00AA4075" w:rsidRDefault="00363553" w:rsidP="00363553">
      <w:pPr>
        <w:rPr>
          <w:sz w:val="22"/>
        </w:rPr>
      </w:pPr>
      <w:r w:rsidRPr="00AA4075">
        <w:rPr>
          <w:rFonts w:hint="eastAsia"/>
          <w:sz w:val="22"/>
        </w:rPr>
        <w:t>ウ</w:t>
      </w:r>
      <w:r w:rsidRPr="00AA4075">
        <w:rPr>
          <w:sz w:val="22"/>
        </w:rPr>
        <w:t xml:space="preserve"> 月次や年次、返礼品別等、各種条件での検索や集計等が可能な機能を提供する</w:t>
      </w:r>
      <w:r w:rsidRPr="00AA4075">
        <w:rPr>
          <w:rFonts w:hint="eastAsia"/>
          <w:sz w:val="22"/>
        </w:rPr>
        <w:t>こと。</w:t>
      </w:r>
    </w:p>
    <w:p w14:paraId="7E858FD4" w14:textId="77777777" w:rsidR="00363553" w:rsidRPr="00AA4075" w:rsidRDefault="00363553" w:rsidP="00363553">
      <w:pPr>
        <w:rPr>
          <w:sz w:val="22"/>
        </w:rPr>
      </w:pPr>
      <w:r w:rsidRPr="00AA4075">
        <w:rPr>
          <w:rFonts w:hint="eastAsia"/>
          <w:sz w:val="22"/>
        </w:rPr>
        <w:t>エ</w:t>
      </w:r>
      <w:r w:rsidRPr="00AA4075">
        <w:rPr>
          <w:sz w:val="22"/>
        </w:rPr>
        <w:t xml:space="preserve"> 寄附申込状況、寄附金の納付状況</w:t>
      </w:r>
      <w:r w:rsidR="00262CE4" w:rsidRPr="00AA4075">
        <w:rPr>
          <w:rFonts w:hint="eastAsia"/>
          <w:sz w:val="22"/>
        </w:rPr>
        <w:t>、返礼品管理、返礼品の発注・集荷・配送管理、書類発送管理</w:t>
      </w:r>
      <w:r w:rsidRPr="00AA4075">
        <w:rPr>
          <w:sz w:val="22"/>
        </w:rPr>
        <w:t>など、寄附受付からの一連業務の</w:t>
      </w:r>
      <w:r w:rsidRPr="00AA4075">
        <w:rPr>
          <w:rFonts w:hint="eastAsia"/>
          <w:sz w:val="22"/>
        </w:rPr>
        <w:t>進捗状況等について、随時本町が確認可能であること。</w:t>
      </w:r>
    </w:p>
    <w:p w14:paraId="64EBB9A4" w14:textId="77777777" w:rsidR="00363553" w:rsidRPr="00AA4075" w:rsidRDefault="00363553" w:rsidP="00363553">
      <w:pPr>
        <w:rPr>
          <w:sz w:val="22"/>
        </w:rPr>
      </w:pPr>
      <w:r w:rsidRPr="00AA4075">
        <w:rPr>
          <w:rFonts w:hint="eastAsia"/>
          <w:sz w:val="22"/>
        </w:rPr>
        <w:t>オ</w:t>
      </w:r>
      <w:r w:rsidRPr="00AA4075">
        <w:rPr>
          <w:sz w:val="22"/>
        </w:rPr>
        <w:t xml:space="preserve"> 本町において統計資料作成等を行うため、簡易に加工できるようＣＳＶ形式等</w:t>
      </w:r>
      <w:r w:rsidRPr="00AA4075">
        <w:rPr>
          <w:rFonts w:hint="eastAsia"/>
          <w:sz w:val="22"/>
        </w:rPr>
        <w:t>でのデータ出力が可能であること。</w:t>
      </w:r>
    </w:p>
    <w:p w14:paraId="423DABB5" w14:textId="77777777" w:rsidR="00363553" w:rsidRPr="00AA4075" w:rsidRDefault="00363553" w:rsidP="00363553">
      <w:pPr>
        <w:rPr>
          <w:sz w:val="22"/>
        </w:rPr>
      </w:pPr>
      <w:r w:rsidRPr="00AA4075">
        <w:rPr>
          <w:rFonts w:hint="eastAsia"/>
          <w:sz w:val="22"/>
        </w:rPr>
        <w:t>カ</w:t>
      </w:r>
      <w:r w:rsidRPr="00AA4075">
        <w:rPr>
          <w:sz w:val="22"/>
        </w:rPr>
        <w:t xml:space="preserve"> 寄附金額、寄附件数及び寄附者属性等とともに、返礼品別の傾向や全国的な寄</w:t>
      </w:r>
      <w:r w:rsidRPr="00AA4075">
        <w:rPr>
          <w:rFonts w:hint="eastAsia"/>
          <w:sz w:val="22"/>
        </w:rPr>
        <w:t>附の状況等、随時寄附の動向について分析を行い、その結果及び対策について、業務報告書により本町へ月次で報告を行うこと。</w:t>
      </w:r>
    </w:p>
    <w:p w14:paraId="52F12481" w14:textId="77777777" w:rsidR="00363553" w:rsidRPr="00AA4075" w:rsidRDefault="00363553" w:rsidP="00363553">
      <w:pPr>
        <w:rPr>
          <w:sz w:val="22"/>
        </w:rPr>
      </w:pPr>
      <w:r w:rsidRPr="00AA4075">
        <w:rPr>
          <w:rFonts w:hint="eastAsia"/>
          <w:sz w:val="22"/>
        </w:rPr>
        <w:t>キ</w:t>
      </w:r>
      <w:r w:rsidR="007A6485" w:rsidRPr="00AA4075">
        <w:rPr>
          <w:rFonts w:hint="eastAsia"/>
          <w:sz w:val="22"/>
        </w:rPr>
        <w:t xml:space="preserve"> </w:t>
      </w:r>
      <w:r w:rsidRPr="00AA4075">
        <w:rPr>
          <w:rFonts w:hint="eastAsia"/>
          <w:sz w:val="22"/>
        </w:rPr>
        <w:t>本町及び返礼品取扱事業者向けにシステム操作マニュアルを作成し、事前にシステム操作等の方法について周知徹底を図り、運用に支障がないようサポート体制を構築すること。なお、導入にあたっては、現行のシステム内で保有するデータを必要に応じて移行するものとし、その作業及び費用等については受託者が負担するものとする。</w:t>
      </w:r>
    </w:p>
    <w:p w14:paraId="08125C55" w14:textId="77777777" w:rsidR="00363553" w:rsidRPr="00AA4075" w:rsidRDefault="00363553" w:rsidP="00363553">
      <w:pPr>
        <w:rPr>
          <w:sz w:val="22"/>
        </w:rPr>
      </w:pPr>
      <w:r w:rsidRPr="00AA4075">
        <w:rPr>
          <w:rFonts w:hint="eastAsia"/>
          <w:sz w:val="22"/>
        </w:rPr>
        <w:t>ク</w:t>
      </w:r>
      <w:r w:rsidRPr="00AA4075">
        <w:rPr>
          <w:sz w:val="22"/>
        </w:rPr>
        <w:t xml:space="preserve"> 使用するポータルサイトから受け付けた寄附について、寄附申込受付日の翌日</w:t>
      </w:r>
      <w:r w:rsidRPr="00AA4075">
        <w:rPr>
          <w:rFonts w:hint="eastAsia"/>
          <w:sz w:val="22"/>
        </w:rPr>
        <w:t>までに「寄附管理システム」へデータの取込作業を行うこと。（土・日祝日については本町の翌開庁日まで）</w:t>
      </w:r>
    </w:p>
    <w:p w14:paraId="436CD8D5" w14:textId="77777777" w:rsidR="00262CE4" w:rsidRPr="00AA4075" w:rsidRDefault="00262CE4" w:rsidP="00363553">
      <w:pPr>
        <w:rPr>
          <w:sz w:val="22"/>
        </w:rPr>
      </w:pPr>
    </w:p>
    <w:p w14:paraId="41C746CF" w14:textId="77777777" w:rsidR="00363553" w:rsidRPr="00AA4075" w:rsidRDefault="00363553" w:rsidP="00363553">
      <w:pPr>
        <w:rPr>
          <w:sz w:val="22"/>
        </w:rPr>
      </w:pPr>
      <w:r w:rsidRPr="00AA4075">
        <w:rPr>
          <w:sz w:val="22"/>
        </w:rPr>
        <w:t>(6) 寄附受付に関する書類（寄附金受領証明書、ワンストップ特例申請書等）の発</w:t>
      </w:r>
      <w:r w:rsidRPr="00AA4075">
        <w:rPr>
          <w:rFonts w:hint="eastAsia"/>
          <w:sz w:val="22"/>
        </w:rPr>
        <w:t>送に関する業務</w:t>
      </w:r>
    </w:p>
    <w:p w14:paraId="14F44E77" w14:textId="77777777" w:rsidR="00363553" w:rsidRPr="00AA4075" w:rsidRDefault="00363553" w:rsidP="00363553">
      <w:pPr>
        <w:rPr>
          <w:sz w:val="22"/>
        </w:rPr>
      </w:pPr>
      <w:r w:rsidRPr="00AA4075">
        <w:rPr>
          <w:rFonts w:hint="eastAsia"/>
          <w:sz w:val="22"/>
        </w:rPr>
        <w:t>ア</w:t>
      </w:r>
      <w:r w:rsidRPr="00AA4075">
        <w:rPr>
          <w:sz w:val="22"/>
        </w:rPr>
        <w:t xml:space="preserve"> 入金（決済）を確認できたものについて、寄附金受領証明書等を作成し、封筒</w:t>
      </w:r>
      <w:r w:rsidRPr="00AA4075">
        <w:rPr>
          <w:rFonts w:hint="eastAsia"/>
          <w:sz w:val="22"/>
        </w:rPr>
        <w:t>に封入のうえ、原則１週間以内に寄附者に対して発送すること。ただし、年末（</w:t>
      </w:r>
      <w:r w:rsidRPr="00AA4075">
        <w:rPr>
          <w:sz w:val="22"/>
        </w:rPr>
        <w:t>12</w:t>
      </w:r>
      <w:r w:rsidRPr="00AA4075">
        <w:rPr>
          <w:rFonts w:hint="eastAsia"/>
          <w:sz w:val="22"/>
        </w:rPr>
        <w:t>月</w:t>
      </w:r>
      <w:r w:rsidRPr="00AA4075">
        <w:rPr>
          <w:sz w:val="22"/>
        </w:rPr>
        <w:t xml:space="preserve"> 29 日から 12 月 31 日まで）の寄附に係る書類発送については、ワンストップ</w:t>
      </w:r>
      <w:r w:rsidRPr="00AA4075">
        <w:rPr>
          <w:rFonts w:hint="eastAsia"/>
          <w:sz w:val="22"/>
        </w:rPr>
        <w:t>特例申請期限の関係上、寄附翌年の１月３日までに発送すること。</w:t>
      </w:r>
    </w:p>
    <w:p w14:paraId="7B72E7D8" w14:textId="77777777" w:rsidR="00363553" w:rsidRPr="00AA4075" w:rsidRDefault="00363553" w:rsidP="00363553">
      <w:pPr>
        <w:rPr>
          <w:sz w:val="22"/>
        </w:rPr>
      </w:pPr>
      <w:r w:rsidRPr="00AA4075">
        <w:rPr>
          <w:rFonts w:hint="eastAsia"/>
          <w:sz w:val="22"/>
        </w:rPr>
        <w:t>イ</w:t>
      </w:r>
      <w:r w:rsidRPr="00AA4075">
        <w:rPr>
          <w:sz w:val="22"/>
        </w:rPr>
        <w:t xml:space="preserve"> 発送する書類は原則として以下のとおりとするが、送付物の内容については、</w:t>
      </w:r>
      <w:r w:rsidRPr="00AA4075">
        <w:rPr>
          <w:rFonts w:hint="eastAsia"/>
          <w:sz w:val="22"/>
        </w:rPr>
        <w:t>本町と協議の上決定する。</w:t>
      </w:r>
      <w:r w:rsidR="00317E60" w:rsidRPr="00AA4075">
        <w:rPr>
          <w:rFonts w:hint="eastAsia"/>
          <w:sz w:val="22"/>
        </w:rPr>
        <w:t>なお、②～④については希望者のみに送付するものとする。</w:t>
      </w:r>
    </w:p>
    <w:p w14:paraId="023547A7" w14:textId="77777777" w:rsidR="00363553" w:rsidRPr="00AA4075" w:rsidRDefault="00363553" w:rsidP="00363553">
      <w:pPr>
        <w:rPr>
          <w:sz w:val="22"/>
        </w:rPr>
      </w:pPr>
      <w:r w:rsidRPr="00AA4075">
        <w:rPr>
          <w:rFonts w:hint="eastAsia"/>
          <w:sz w:val="22"/>
        </w:rPr>
        <w:t>①</w:t>
      </w:r>
      <w:r w:rsidRPr="00AA4075">
        <w:rPr>
          <w:sz w:val="22"/>
        </w:rPr>
        <w:t xml:space="preserve"> お礼状・寄附金受領証明書</w:t>
      </w:r>
    </w:p>
    <w:p w14:paraId="510A80A6" w14:textId="77777777" w:rsidR="00363553" w:rsidRPr="00AA4075" w:rsidRDefault="00363553" w:rsidP="00363553">
      <w:pPr>
        <w:rPr>
          <w:sz w:val="22"/>
        </w:rPr>
      </w:pPr>
      <w:r w:rsidRPr="00AA4075">
        <w:rPr>
          <w:rFonts w:hint="eastAsia"/>
          <w:sz w:val="22"/>
        </w:rPr>
        <w:t>②</w:t>
      </w:r>
      <w:r w:rsidRPr="00AA4075">
        <w:rPr>
          <w:sz w:val="22"/>
        </w:rPr>
        <w:t xml:space="preserve"> ワンストップ特例申請書（寄附金税額控除に係る申告特例申請書）</w:t>
      </w:r>
    </w:p>
    <w:p w14:paraId="1AF635E1" w14:textId="77777777" w:rsidR="00363553" w:rsidRPr="00AA4075" w:rsidRDefault="00363553" w:rsidP="00363553">
      <w:pPr>
        <w:rPr>
          <w:sz w:val="22"/>
        </w:rPr>
      </w:pPr>
      <w:r w:rsidRPr="00AA4075">
        <w:rPr>
          <w:rFonts w:hint="eastAsia"/>
          <w:sz w:val="22"/>
        </w:rPr>
        <w:lastRenderedPageBreak/>
        <w:t>③</w:t>
      </w:r>
      <w:r w:rsidRPr="00AA4075">
        <w:rPr>
          <w:sz w:val="22"/>
        </w:rPr>
        <w:t xml:space="preserve"> ワンストップ特例申請書記載例 </w:t>
      </w:r>
    </w:p>
    <w:p w14:paraId="727DAD7C" w14:textId="77777777" w:rsidR="00363553" w:rsidRPr="00AA4075" w:rsidRDefault="00363553" w:rsidP="00363553">
      <w:pPr>
        <w:rPr>
          <w:sz w:val="22"/>
        </w:rPr>
      </w:pPr>
      <w:r w:rsidRPr="00AA4075">
        <w:rPr>
          <w:rFonts w:hint="eastAsia"/>
          <w:sz w:val="22"/>
        </w:rPr>
        <w:t>④</w:t>
      </w:r>
      <w:r w:rsidRPr="00AA4075">
        <w:rPr>
          <w:sz w:val="22"/>
        </w:rPr>
        <w:t xml:space="preserve"> ワンストップ特例申請書返信用封筒（料金受取人払）</w:t>
      </w:r>
    </w:p>
    <w:p w14:paraId="5A756974" w14:textId="77777777" w:rsidR="00363553" w:rsidRPr="00AA4075" w:rsidRDefault="00363553" w:rsidP="00363553">
      <w:pPr>
        <w:rPr>
          <w:sz w:val="22"/>
        </w:rPr>
      </w:pPr>
      <w:r w:rsidRPr="00AA4075">
        <w:rPr>
          <w:rFonts w:hint="eastAsia"/>
          <w:sz w:val="22"/>
        </w:rPr>
        <w:t>⑤</w:t>
      </w:r>
      <w:r w:rsidRPr="00AA4075">
        <w:rPr>
          <w:sz w:val="22"/>
        </w:rPr>
        <w:t xml:space="preserve"> ふるさと納税ＰＲ用チラシ</w:t>
      </w:r>
    </w:p>
    <w:p w14:paraId="655B6746" w14:textId="77777777" w:rsidR="00363553" w:rsidRPr="00AA4075" w:rsidRDefault="00363553" w:rsidP="00363553">
      <w:pPr>
        <w:rPr>
          <w:sz w:val="22"/>
        </w:rPr>
      </w:pPr>
      <w:r w:rsidRPr="00AA4075">
        <w:rPr>
          <w:sz w:val="22"/>
        </w:rPr>
        <w:t>ウ 寄附金受領証明書の作成に必要な公印の印影については、本町が指定するもの</w:t>
      </w:r>
    </w:p>
    <w:p w14:paraId="7E95C3FD" w14:textId="77777777" w:rsidR="00363553" w:rsidRPr="00AA4075" w:rsidRDefault="00363553" w:rsidP="00363553">
      <w:pPr>
        <w:rPr>
          <w:sz w:val="22"/>
        </w:rPr>
      </w:pPr>
      <w:r w:rsidRPr="00AA4075">
        <w:rPr>
          <w:rFonts w:hint="eastAsia"/>
          <w:sz w:val="22"/>
        </w:rPr>
        <w:t>を使用すること。</w:t>
      </w:r>
    </w:p>
    <w:p w14:paraId="528CBFC3" w14:textId="77777777" w:rsidR="00363553" w:rsidRPr="00AA4075" w:rsidRDefault="00363553" w:rsidP="00363553">
      <w:pPr>
        <w:rPr>
          <w:sz w:val="22"/>
        </w:rPr>
      </w:pPr>
      <w:r w:rsidRPr="00AA4075">
        <w:rPr>
          <w:rFonts w:hint="eastAsia"/>
          <w:sz w:val="22"/>
        </w:rPr>
        <w:t>エ</w:t>
      </w:r>
      <w:r w:rsidRPr="00AA4075">
        <w:rPr>
          <w:sz w:val="22"/>
        </w:rPr>
        <w:t xml:space="preserve"> ワンストップ特例申請書には寄附者情報及び寄附情報等を印字の上、送付する</w:t>
      </w:r>
    </w:p>
    <w:p w14:paraId="7CA5899B" w14:textId="77777777" w:rsidR="00363553" w:rsidRPr="00AA4075" w:rsidRDefault="00363553" w:rsidP="00363553">
      <w:pPr>
        <w:rPr>
          <w:sz w:val="22"/>
        </w:rPr>
      </w:pPr>
      <w:r w:rsidRPr="00AA4075">
        <w:rPr>
          <w:rFonts w:hint="eastAsia"/>
          <w:sz w:val="22"/>
        </w:rPr>
        <w:t>こと。</w:t>
      </w:r>
    </w:p>
    <w:p w14:paraId="759D037B" w14:textId="77777777" w:rsidR="00363553" w:rsidRPr="00AA4075" w:rsidRDefault="00363553" w:rsidP="00363553">
      <w:pPr>
        <w:rPr>
          <w:sz w:val="22"/>
        </w:rPr>
      </w:pPr>
      <w:r w:rsidRPr="00AA4075">
        <w:rPr>
          <w:rFonts w:hint="eastAsia"/>
          <w:sz w:val="22"/>
        </w:rPr>
        <w:t>オ</w:t>
      </w:r>
      <w:r w:rsidRPr="00AA4075">
        <w:rPr>
          <w:sz w:val="22"/>
        </w:rPr>
        <w:t xml:space="preserve"> 寄附金受領証明書等の作成に係る用紙、発送に必要な郵便料、封筒及びワンス</w:t>
      </w:r>
      <w:r w:rsidRPr="00AA4075">
        <w:rPr>
          <w:rFonts w:hint="eastAsia"/>
          <w:sz w:val="22"/>
        </w:rPr>
        <w:t>トップ特例申請書の返信用封筒は、受託者の負担において準備すること。</w:t>
      </w:r>
    </w:p>
    <w:p w14:paraId="239B6F69" w14:textId="77777777" w:rsidR="00363553" w:rsidRPr="00AA4075" w:rsidRDefault="00363553" w:rsidP="00363553">
      <w:pPr>
        <w:rPr>
          <w:sz w:val="22"/>
        </w:rPr>
      </w:pPr>
      <w:r w:rsidRPr="00AA4075">
        <w:rPr>
          <w:rFonts w:hint="eastAsia"/>
          <w:sz w:val="22"/>
        </w:rPr>
        <w:t>カ</w:t>
      </w:r>
      <w:r w:rsidRPr="00AA4075">
        <w:rPr>
          <w:sz w:val="22"/>
        </w:rPr>
        <w:t xml:space="preserve"> 発送後、住所不明等での戻り分については、電話等による住所確認作業を行い、</w:t>
      </w:r>
      <w:r w:rsidRPr="00AA4075">
        <w:rPr>
          <w:rFonts w:hint="eastAsia"/>
          <w:sz w:val="22"/>
        </w:rPr>
        <w:t>速やかに再発送すること。</w:t>
      </w:r>
    </w:p>
    <w:p w14:paraId="1D0DCE03" w14:textId="77777777" w:rsidR="00363553" w:rsidRPr="00AA4075" w:rsidRDefault="00363553" w:rsidP="00363553">
      <w:pPr>
        <w:rPr>
          <w:sz w:val="22"/>
        </w:rPr>
      </w:pPr>
      <w:r w:rsidRPr="00AA4075">
        <w:rPr>
          <w:rFonts w:hint="eastAsia"/>
          <w:sz w:val="22"/>
        </w:rPr>
        <w:t>キ</w:t>
      </w:r>
      <w:r w:rsidRPr="00AA4075">
        <w:rPr>
          <w:sz w:val="22"/>
        </w:rPr>
        <w:t xml:space="preserve"> ワンストップ特例申請書返信用封筒については、料金受取人払等により、寄附</w:t>
      </w:r>
      <w:r w:rsidRPr="00AA4075">
        <w:rPr>
          <w:rFonts w:hint="eastAsia"/>
          <w:sz w:val="22"/>
        </w:rPr>
        <w:t>者の費用負担が発生しない仕様とし、運用に必要な手続きについては、受託者が行うものとする。また、返信用封筒の宛先（返信先）については、ワンストップ特例申請受付業務円滑化の観点より、本町宛ではなく、ワンストップ特例申請受付処理を行う事務所等の住所とする。</w:t>
      </w:r>
    </w:p>
    <w:p w14:paraId="35A50BC7" w14:textId="77777777" w:rsidR="00A06F72" w:rsidRPr="00AA4075" w:rsidRDefault="00A06F72" w:rsidP="00363553">
      <w:pPr>
        <w:rPr>
          <w:sz w:val="22"/>
        </w:rPr>
      </w:pPr>
    </w:p>
    <w:p w14:paraId="17C19E19" w14:textId="77777777" w:rsidR="00363553" w:rsidRPr="00AA4075" w:rsidRDefault="00363553" w:rsidP="00363553">
      <w:pPr>
        <w:rPr>
          <w:sz w:val="22"/>
        </w:rPr>
      </w:pPr>
      <w:r w:rsidRPr="00AA4075">
        <w:rPr>
          <w:sz w:val="22"/>
        </w:rPr>
        <w:t>(7) ワンストップ特例制度に関する業務</w:t>
      </w:r>
    </w:p>
    <w:p w14:paraId="79DADF86" w14:textId="77777777" w:rsidR="00363553" w:rsidRPr="00AA4075" w:rsidRDefault="00363553" w:rsidP="00363553">
      <w:pPr>
        <w:rPr>
          <w:sz w:val="22"/>
        </w:rPr>
      </w:pPr>
      <w:r w:rsidRPr="00AA4075">
        <w:rPr>
          <w:sz w:val="22"/>
        </w:rPr>
        <w:t>ア ワンストップ特例申請を希望する寄附者からの提出書類を直接受け付けると</w:t>
      </w:r>
      <w:r w:rsidRPr="00AA4075">
        <w:rPr>
          <w:rFonts w:hint="eastAsia"/>
          <w:sz w:val="22"/>
        </w:rPr>
        <w:t>ともに、郵送等により提出されたワンストップ特例申請書を開封し、申請書や本人確認書類等申請内容の審査を行う。なお、審査については、最低でも二重確認（２名以上の確認）を実施し、処理経過を随時確認できる仕組みを構築すること。</w:t>
      </w:r>
    </w:p>
    <w:p w14:paraId="5CBE0B98" w14:textId="77777777" w:rsidR="00363553" w:rsidRPr="00AA4075" w:rsidRDefault="00363553" w:rsidP="00363553">
      <w:pPr>
        <w:rPr>
          <w:sz w:val="22"/>
        </w:rPr>
      </w:pPr>
      <w:r w:rsidRPr="00AA4075">
        <w:rPr>
          <w:sz w:val="22"/>
        </w:rPr>
        <w:t>イ 審査に当たっては、寄附申込内容（寄附者情報、寄附情報等）との齟齬がない</w:t>
      </w:r>
      <w:r w:rsidRPr="00AA4075">
        <w:rPr>
          <w:rFonts w:hint="eastAsia"/>
          <w:sz w:val="22"/>
        </w:rPr>
        <w:t>か、十分に確認を行うこと。</w:t>
      </w:r>
    </w:p>
    <w:p w14:paraId="01CFA010" w14:textId="77777777" w:rsidR="00363553" w:rsidRPr="00AA4075" w:rsidRDefault="00363553" w:rsidP="00363553">
      <w:pPr>
        <w:rPr>
          <w:sz w:val="22"/>
        </w:rPr>
      </w:pPr>
      <w:r w:rsidRPr="00AA4075">
        <w:rPr>
          <w:sz w:val="22"/>
        </w:rPr>
        <w:t>ウ ワンストップ特例申請書の到着時に申請者へメール</w:t>
      </w:r>
      <w:r w:rsidR="006A200B" w:rsidRPr="00AA4075">
        <w:rPr>
          <w:rFonts w:hint="eastAsia"/>
          <w:sz w:val="22"/>
        </w:rPr>
        <w:t>等</w:t>
      </w:r>
      <w:r w:rsidRPr="00AA4075">
        <w:rPr>
          <w:sz w:val="22"/>
        </w:rPr>
        <w:t>での受付通知が可能であ</w:t>
      </w:r>
      <w:r w:rsidRPr="00AA4075">
        <w:rPr>
          <w:rFonts w:hint="eastAsia"/>
          <w:sz w:val="22"/>
        </w:rPr>
        <w:t>ること。</w:t>
      </w:r>
      <w:r w:rsidR="006A200B" w:rsidRPr="00AA4075">
        <w:rPr>
          <w:rFonts w:hint="eastAsia"/>
          <w:sz w:val="22"/>
        </w:rPr>
        <w:t>また、書面での受付完了通知に係る郵送費等の費用については、受託者負担とする。</w:t>
      </w:r>
    </w:p>
    <w:p w14:paraId="153C3120" w14:textId="77777777" w:rsidR="00363553" w:rsidRPr="00AA4075" w:rsidRDefault="00363553" w:rsidP="00363553">
      <w:pPr>
        <w:rPr>
          <w:sz w:val="22"/>
        </w:rPr>
      </w:pPr>
      <w:r w:rsidRPr="00AA4075">
        <w:rPr>
          <w:rFonts w:hint="eastAsia"/>
          <w:sz w:val="22"/>
        </w:rPr>
        <w:t>エ</w:t>
      </w:r>
      <w:r w:rsidRPr="00AA4075">
        <w:rPr>
          <w:sz w:val="22"/>
        </w:rPr>
        <w:t xml:space="preserve"> 申請内容に不備等がある場合は、寄附者に対し、不備内容の通知や、必要書類、</w:t>
      </w:r>
      <w:r w:rsidRPr="00AA4075">
        <w:rPr>
          <w:rFonts w:hint="eastAsia"/>
          <w:sz w:val="22"/>
        </w:rPr>
        <w:t>修正事項等を連絡のうえ、必要な処理（返送・再受付等）を行うこと。</w:t>
      </w:r>
    </w:p>
    <w:p w14:paraId="41354BA7" w14:textId="77777777" w:rsidR="00363553" w:rsidRPr="00AA4075" w:rsidRDefault="00363553" w:rsidP="00363553">
      <w:pPr>
        <w:rPr>
          <w:sz w:val="22"/>
        </w:rPr>
      </w:pPr>
      <w:r w:rsidRPr="00AA4075">
        <w:rPr>
          <w:rFonts w:hint="eastAsia"/>
          <w:sz w:val="22"/>
        </w:rPr>
        <w:t>（例）・『申請書に記載の氏名』と『本人確認書類等に記載の氏名』が一致しない。</w:t>
      </w:r>
    </w:p>
    <w:p w14:paraId="34A42AE6" w14:textId="77777777" w:rsidR="00363553" w:rsidRPr="00AA4075" w:rsidRDefault="00363553" w:rsidP="00363553">
      <w:pPr>
        <w:rPr>
          <w:sz w:val="22"/>
        </w:rPr>
      </w:pPr>
      <w:r w:rsidRPr="00AA4075">
        <w:rPr>
          <w:rFonts w:hint="eastAsia"/>
          <w:sz w:val="22"/>
        </w:rPr>
        <w:t>・『申請書に記載の住所』と『本人確認書類等に記載の住所』が一致しない。</w:t>
      </w:r>
    </w:p>
    <w:p w14:paraId="190E7C3E" w14:textId="77777777" w:rsidR="00363553" w:rsidRPr="00AA4075" w:rsidRDefault="00363553" w:rsidP="00363553">
      <w:pPr>
        <w:rPr>
          <w:sz w:val="22"/>
        </w:rPr>
      </w:pPr>
      <w:r w:rsidRPr="00AA4075">
        <w:rPr>
          <w:sz w:val="22"/>
        </w:rPr>
        <w:t xml:space="preserve"> ・本人確認書類等の添付がない など</w:t>
      </w:r>
    </w:p>
    <w:p w14:paraId="5BC12353" w14:textId="32F3F4C1" w:rsidR="00363553" w:rsidRPr="00AA4075" w:rsidRDefault="00363553" w:rsidP="00363553">
      <w:pPr>
        <w:rPr>
          <w:sz w:val="22"/>
        </w:rPr>
      </w:pPr>
      <w:r w:rsidRPr="00AA4075">
        <w:rPr>
          <w:sz w:val="22"/>
        </w:rPr>
        <w:t>オ 審査を終え、「受付完了」とした申請については、申請者に対し、</w:t>
      </w:r>
      <w:r w:rsidR="00877817" w:rsidRPr="00AA4075">
        <w:rPr>
          <w:rFonts w:hint="eastAsia"/>
          <w:sz w:val="22"/>
        </w:rPr>
        <w:t>オンラインサービス</w:t>
      </w:r>
      <w:r w:rsidR="00CB279E" w:rsidRPr="00AA4075">
        <w:rPr>
          <w:rFonts w:hint="eastAsia"/>
          <w:sz w:val="22"/>
        </w:rPr>
        <w:t>、</w:t>
      </w:r>
      <w:r w:rsidRPr="00AA4075">
        <w:rPr>
          <w:sz w:val="22"/>
        </w:rPr>
        <w:t>Ｅメール又</w:t>
      </w:r>
      <w:r w:rsidRPr="00AA4075">
        <w:rPr>
          <w:rFonts w:hint="eastAsia"/>
          <w:sz w:val="22"/>
        </w:rPr>
        <w:t>は書面などにて受付完了通知を行うこと。また、書面での受付完了通知に係る郵送費等の費用については、受託者負担とする。</w:t>
      </w:r>
    </w:p>
    <w:p w14:paraId="1B7507F6" w14:textId="77777777" w:rsidR="00363553" w:rsidRPr="00AA4075" w:rsidRDefault="00363553" w:rsidP="00363553">
      <w:pPr>
        <w:rPr>
          <w:sz w:val="22"/>
        </w:rPr>
      </w:pPr>
      <w:r w:rsidRPr="00AA4075">
        <w:rPr>
          <w:sz w:val="22"/>
        </w:rPr>
        <w:t>カ 変更届の審査にあたっても、申請書と同様の処理（ア～エ）を行うこと。</w:t>
      </w:r>
    </w:p>
    <w:p w14:paraId="73BF35EA" w14:textId="77777777" w:rsidR="00363553" w:rsidRPr="00AA4075" w:rsidRDefault="00363553" w:rsidP="00363553">
      <w:pPr>
        <w:rPr>
          <w:sz w:val="22"/>
        </w:rPr>
      </w:pPr>
      <w:r w:rsidRPr="00AA4075">
        <w:rPr>
          <w:sz w:val="22"/>
        </w:rPr>
        <w:t xml:space="preserve">キ </w:t>
      </w:r>
      <w:r w:rsidR="00877817" w:rsidRPr="00AA4075">
        <w:rPr>
          <w:rFonts w:hint="eastAsia"/>
          <w:sz w:val="22"/>
        </w:rPr>
        <w:t>申請書等の書類は、施錠可能な場所などで厳重に保管すること。また、審査等の作</w:t>
      </w:r>
      <w:r w:rsidR="00877817" w:rsidRPr="00AA4075">
        <w:rPr>
          <w:rFonts w:hint="eastAsia"/>
          <w:sz w:val="22"/>
        </w:rPr>
        <w:lastRenderedPageBreak/>
        <w:t>業を終えた申請書についても、引き続き適切に保管するものとする。なお、過去に受理したワンストップ特例申請書類についても、本業務の期間中は受託者の責任において適切に保管し、管理体制を構築すること。</w:t>
      </w:r>
    </w:p>
    <w:p w14:paraId="09845224" w14:textId="77777777" w:rsidR="00363553" w:rsidRPr="00AA4075" w:rsidRDefault="00363553" w:rsidP="00363553">
      <w:pPr>
        <w:rPr>
          <w:sz w:val="22"/>
        </w:rPr>
      </w:pPr>
      <w:r w:rsidRPr="00AA4075">
        <w:rPr>
          <w:sz w:val="22"/>
        </w:rPr>
        <w:t xml:space="preserve">ク 寄附者の申告特例情報を自治体間回送する際に使用する </w:t>
      </w:r>
      <w:proofErr w:type="spellStart"/>
      <w:r w:rsidRPr="00AA4075">
        <w:rPr>
          <w:sz w:val="22"/>
        </w:rPr>
        <w:t>eLTAX</w:t>
      </w:r>
      <w:proofErr w:type="spellEnd"/>
      <w:r w:rsidRPr="00AA4075">
        <w:rPr>
          <w:sz w:val="22"/>
        </w:rPr>
        <w:t xml:space="preserve"> システム用の</w:t>
      </w:r>
      <w:r w:rsidRPr="00AA4075">
        <w:rPr>
          <w:rFonts w:hint="eastAsia"/>
          <w:sz w:val="22"/>
        </w:rPr>
        <w:t>電子データを作成し、指定する期日までに本町へ提出すること。なお、</w:t>
      </w:r>
      <w:proofErr w:type="spellStart"/>
      <w:r w:rsidRPr="00AA4075">
        <w:rPr>
          <w:sz w:val="22"/>
        </w:rPr>
        <w:t>eLTAX</w:t>
      </w:r>
      <w:proofErr w:type="spellEnd"/>
      <w:r w:rsidRPr="00AA4075">
        <w:rPr>
          <w:sz w:val="22"/>
        </w:rPr>
        <w:t xml:space="preserve"> を</w:t>
      </w:r>
      <w:r w:rsidRPr="00AA4075">
        <w:rPr>
          <w:rFonts w:hint="eastAsia"/>
          <w:sz w:val="22"/>
        </w:rPr>
        <w:t>用いた他自治体への送信は、本町が行うものとする。</w:t>
      </w:r>
    </w:p>
    <w:p w14:paraId="344FD392" w14:textId="77777777" w:rsidR="00363553" w:rsidRPr="00AA4075" w:rsidRDefault="00363553" w:rsidP="00363553">
      <w:pPr>
        <w:rPr>
          <w:sz w:val="22"/>
        </w:rPr>
      </w:pPr>
      <w:r w:rsidRPr="00AA4075">
        <w:rPr>
          <w:sz w:val="22"/>
        </w:rPr>
        <w:t>ケ ワンストップ特例申請の受付状況等に関する寄附者からの問合せに対応でき</w:t>
      </w:r>
      <w:r w:rsidRPr="00AA4075">
        <w:rPr>
          <w:rFonts w:hint="eastAsia"/>
          <w:sz w:val="22"/>
        </w:rPr>
        <w:t>る体制を構築すること。</w:t>
      </w:r>
    </w:p>
    <w:p w14:paraId="75744D1F" w14:textId="77777777" w:rsidR="00363553" w:rsidRPr="00AA4075" w:rsidRDefault="00363553" w:rsidP="003023BA">
      <w:pPr>
        <w:rPr>
          <w:sz w:val="22"/>
        </w:rPr>
      </w:pPr>
      <w:r w:rsidRPr="00AA4075">
        <w:rPr>
          <w:rFonts w:hint="eastAsia"/>
          <w:sz w:val="22"/>
        </w:rPr>
        <w:t>コ</w:t>
      </w:r>
      <w:r w:rsidRPr="00AA4075">
        <w:rPr>
          <w:sz w:val="22"/>
        </w:rPr>
        <w:t xml:space="preserve"> </w:t>
      </w:r>
      <w:r w:rsidR="003023BA" w:rsidRPr="00AA4075">
        <w:rPr>
          <w:sz w:val="22"/>
        </w:rPr>
        <w:t>令和</w:t>
      </w:r>
      <w:r w:rsidR="00877817" w:rsidRPr="00AA4075">
        <w:rPr>
          <w:rFonts w:hint="eastAsia"/>
          <w:sz w:val="22"/>
        </w:rPr>
        <w:t>8</w:t>
      </w:r>
      <w:r w:rsidR="003023BA" w:rsidRPr="00AA4075">
        <w:rPr>
          <w:sz w:val="22"/>
        </w:rPr>
        <w:t>年分の寄附に関する本申請に係る業務については、本契約の開始前に受</w:t>
      </w:r>
      <w:r w:rsidR="003023BA" w:rsidRPr="00AA4075">
        <w:rPr>
          <w:rFonts w:hint="eastAsia"/>
          <w:sz w:val="22"/>
        </w:rPr>
        <w:t>付のあった申請分を含め、本契約の業務範囲とする。</w:t>
      </w:r>
    </w:p>
    <w:p w14:paraId="09BF8A3D" w14:textId="77777777" w:rsidR="00363553" w:rsidRPr="00AA4075" w:rsidRDefault="00363553" w:rsidP="00363553">
      <w:pPr>
        <w:rPr>
          <w:sz w:val="22"/>
        </w:rPr>
      </w:pPr>
      <w:r w:rsidRPr="00AA4075">
        <w:rPr>
          <w:rFonts w:hint="eastAsia"/>
          <w:sz w:val="22"/>
        </w:rPr>
        <w:t>サ</w:t>
      </w:r>
      <w:r w:rsidRPr="00AA4075">
        <w:rPr>
          <w:sz w:val="22"/>
        </w:rPr>
        <w:t xml:space="preserve"> </w:t>
      </w:r>
      <w:r w:rsidR="003023BA" w:rsidRPr="00AA4075">
        <w:rPr>
          <w:sz w:val="22"/>
        </w:rPr>
        <w:t>オンラインによるワンストップ特例申請について、積極的に情報収集・研究し、</w:t>
      </w:r>
      <w:r w:rsidR="003023BA" w:rsidRPr="00AA4075">
        <w:rPr>
          <w:rFonts w:hint="eastAsia"/>
          <w:sz w:val="22"/>
        </w:rPr>
        <w:t>将来的な導入を視野に検討を進めること</w:t>
      </w:r>
      <w:r w:rsidRPr="00AA4075">
        <w:rPr>
          <w:rFonts w:hint="eastAsia"/>
          <w:sz w:val="22"/>
        </w:rPr>
        <w:t>。</w:t>
      </w:r>
    </w:p>
    <w:p w14:paraId="1426EFE6" w14:textId="77777777" w:rsidR="00C72D12" w:rsidRPr="00AA4075" w:rsidRDefault="00C72D12" w:rsidP="00363553">
      <w:pPr>
        <w:rPr>
          <w:sz w:val="22"/>
        </w:rPr>
      </w:pPr>
    </w:p>
    <w:p w14:paraId="34CE04B3" w14:textId="77777777" w:rsidR="00363553" w:rsidRPr="00AA4075" w:rsidRDefault="00363553" w:rsidP="00363553">
      <w:pPr>
        <w:rPr>
          <w:sz w:val="22"/>
        </w:rPr>
      </w:pPr>
      <w:r w:rsidRPr="00AA4075">
        <w:rPr>
          <w:sz w:val="22"/>
        </w:rPr>
        <w:t>(8) 広報・ＰＲ業務</w:t>
      </w:r>
    </w:p>
    <w:p w14:paraId="5E971F11" w14:textId="77777777" w:rsidR="00363553" w:rsidRPr="00AA4075" w:rsidRDefault="00363553" w:rsidP="00363553">
      <w:pPr>
        <w:rPr>
          <w:sz w:val="22"/>
        </w:rPr>
      </w:pPr>
      <w:r w:rsidRPr="00AA4075">
        <w:rPr>
          <w:rFonts w:hint="eastAsia"/>
          <w:sz w:val="22"/>
        </w:rPr>
        <w:t>ア</w:t>
      </w:r>
      <w:r w:rsidRPr="00AA4075">
        <w:rPr>
          <w:sz w:val="22"/>
        </w:rPr>
        <w:t xml:space="preserve"> ふるさと納税制度を通じ、本町の魅力を広く発信することにより、認知度を向</w:t>
      </w:r>
      <w:r w:rsidRPr="00AA4075">
        <w:rPr>
          <w:rFonts w:hint="eastAsia"/>
          <w:sz w:val="22"/>
        </w:rPr>
        <w:t>上させるとともに、返礼品や返礼品取扱事業者、さらには、まちのＰＲに努め、より多くの寄附者に訴求すること。</w:t>
      </w:r>
    </w:p>
    <w:p w14:paraId="668FB96C" w14:textId="77777777" w:rsidR="00363553" w:rsidRPr="00AA4075" w:rsidRDefault="00363553" w:rsidP="00363553">
      <w:pPr>
        <w:rPr>
          <w:sz w:val="22"/>
        </w:rPr>
      </w:pPr>
      <w:r w:rsidRPr="00AA4075">
        <w:rPr>
          <w:rFonts w:hint="eastAsia"/>
          <w:sz w:val="22"/>
        </w:rPr>
        <w:t>イ</w:t>
      </w:r>
      <w:r w:rsidRPr="00AA4075">
        <w:rPr>
          <w:sz w:val="22"/>
        </w:rPr>
        <w:t xml:space="preserve"> 寄附分析（寄附傾向や返礼品の動向、流行等）を行い、分析結果を活用し、受</w:t>
      </w:r>
      <w:r w:rsidRPr="00AA4075">
        <w:rPr>
          <w:rFonts w:hint="eastAsia"/>
          <w:sz w:val="22"/>
        </w:rPr>
        <w:t>託者独自のノウハウやアイデアを駆使した効果的な取組やプロモーション手段（広告やキャンペーン等）を提案し、本町と協議のうえ</w:t>
      </w:r>
      <w:r w:rsidRPr="00AA4075">
        <w:rPr>
          <w:sz w:val="22"/>
        </w:rPr>
        <w:t xml:space="preserve"> 実施すること。</w:t>
      </w:r>
    </w:p>
    <w:p w14:paraId="32C953CE" w14:textId="77777777" w:rsidR="00363553" w:rsidRPr="00AA4075" w:rsidRDefault="00363553" w:rsidP="00363553">
      <w:pPr>
        <w:rPr>
          <w:sz w:val="22"/>
        </w:rPr>
      </w:pPr>
      <w:r w:rsidRPr="00AA4075">
        <w:rPr>
          <w:rFonts w:hint="eastAsia"/>
          <w:sz w:val="22"/>
        </w:rPr>
        <w:t>ウ</w:t>
      </w:r>
      <w:r w:rsidRPr="00AA4075">
        <w:rPr>
          <w:sz w:val="22"/>
        </w:rPr>
        <w:t xml:space="preserve"> 町公式ホームページやＳＮＳ等の発信媒体で活用するふるさと納税用のバナ</w:t>
      </w:r>
      <w:r w:rsidRPr="00AA4075">
        <w:rPr>
          <w:rFonts w:hint="eastAsia"/>
          <w:sz w:val="22"/>
        </w:rPr>
        <w:t>ー画像等を作成すること。</w:t>
      </w:r>
    </w:p>
    <w:p w14:paraId="70A0CB11" w14:textId="77777777" w:rsidR="00363553" w:rsidRPr="00AA4075" w:rsidRDefault="00363553" w:rsidP="00363553">
      <w:pPr>
        <w:rPr>
          <w:sz w:val="22"/>
        </w:rPr>
      </w:pPr>
      <w:r w:rsidRPr="00AA4075">
        <w:rPr>
          <w:rFonts w:hint="eastAsia"/>
          <w:sz w:val="22"/>
        </w:rPr>
        <w:t>エ</w:t>
      </w:r>
      <w:r w:rsidRPr="00AA4075">
        <w:rPr>
          <w:sz w:val="22"/>
        </w:rPr>
        <w:t xml:space="preserve"> 各ポータルサイトで企画される各種広告について、積極的に活用すること。</w:t>
      </w:r>
    </w:p>
    <w:p w14:paraId="639B4515" w14:textId="77777777" w:rsidR="00363553" w:rsidRPr="00AA4075" w:rsidRDefault="00363553" w:rsidP="00363553">
      <w:pPr>
        <w:rPr>
          <w:sz w:val="22"/>
        </w:rPr>
      </w:pPr>
      <w:r w:rsidRPr="00AA4075">
        <w:rPr>
          <w:rFonts w:hint="eastAsia"/>
          <w:sz w:val="22"/>
        </w:rPr>
        <w:t>オ</w:t>
      </w:r>
      <w:r w:rsidRPr="00AA4075">
        <w:rPr>
          <w:sz w:val="22"/>
        </w:rPr>
        <w:t xml:space="preserve"> 実施した広報・ＰＲ業務の具体的内容及び効果の分析結果等については、業務</w:t>
      </w:r>
      <w:r w:rsidRPr="00AA4075">
        <w:rPr>
          <w:rFonts w:hint="eastAsia"/>
          <w:sz w:val="22"/>
        </w:rPr>
        <w:t>報告書により月次で本町へ報告すること。</w:t>
      </w:r>
    </w:p>
    <w:p w14:paraId="56B624D9" w14:textId="77777777" w:rsidR="00363553" w:rsidRPr="00AA4075" w:rsidRDefault="00363553" w:rsidP="00363553">
      <w:pPr>
        <w:rPr>
          <w:sz w:val="22"/>
        </w:rPr>
      </w:pPr>
      <w:r w:rsidRPr="00AA4075">
        <w:rPr>
          <w:rFonts w:hint="eastAsia"/>
          <w:sz w:val="22"/>
        </w:rPr>
        <w:t>カ</w:t>
      </w:r>
      <w:r w:rsidRPr="00AA4075">
        <w:rPr>
          <w:sz w:val="22"/>
        </w:rPr>
        <w:t xml:space="preserve"> 本町がふるさと納税制度の仕組みを活用し、各ポータルサイトで展開している</w:t>
      </w:r>
      <w:r w:rsidRPr="00AA4075">
        <w:rPr>
          <w:rFonts w:hint="eastAsia"/>
          <w:sz w:val="22"/>
        </w:rPr>
        <w:t>クラウドファンディング等による寄附の募集を受け付ける決定をした場合は、対象事業の取材や記事作成等の企画支援、各ポータルサイトへの掲載支援など、募集に係る全般の支援を行い、ＰＲに努めること。</w:t>
      </w:r>
    </w:p>
    <w:p w14:paraId="24B07A17" w14:textId="77777777" w:rsidR="003B0A24" w:rsidRPr="00AA4075" w:rsidRDefault="003B0A24" w:rsidP="00363553">
      <w:pPr>
        <w:rPr>
          <w:sz w:val="22"/>
        </w:rPr>
      </w:pPr>
      <w:r w:rsidRPr="00AA4075">
        <w:rPr>
          <w:rFonts w:hint="eastAsia"/>
          <w:sz w:val="22"/>
        </w:rPr>
        <w:t>キ</w:t>
      </w:r>
      <w:r w:rsidRPr="00AA4075">
        <w:rPr>
          <w:sz w:val="22"/>
        </w:rPr>
        <w:t xml:space="preserve"> 本町のふるさと納税制度の認知度向上及び寄附額増加のため、受託者は、町が指定する、または受託者が独自に企画・提案するふるさと納税関連のイベントやフェア等に積極的に参加し、本町の返礼品や魅力を直接PRする活動を行うこと。参加に係る費用は原則として受託者負担</w:t>
      </w:r>
      <w:r w:rsidR="00277AB1" w:rsidRPr="00AA4075">
        <w:rPr>
          <w:sz w:val="22"/>
        </w:rPr>
        <w:t>とするが、本町と協議の上、一部支援の可能性を検討する場合もある</w:t>
      </w:r>
      <w:r w:rsidR="00277AB1" w:rsidRPr="00AA4075">
        <w:rPr>
          <w:rFonts w:hint="eastAsia"/>
          <w:sz w:val="22"/>
        </w:rPr>
        <w:t>。</w:t>
      </w:r>
    </w:p>
    <w:p w14:paraId="2148955B" w14:textId="77777777" w:rsidR="00A06F72" w:rsidRPr="00AA4075" w:rsidRDefault="00A06F72" w:rsidP="00363553">
      <w:pPr>
        <w:rPr>
          <w:sz w:val="22"/>
        </w:rPr>
      </w:pPr>
    </w:p>
    <w:p w14:paraId="78968518" w14:textId="77777777" w:rsidR="00363553" w:rsidRPr="00AA4075" w:rsidRDefault="00363553" w:rsidP="00363553">
      <w:pPr>
        <w:rPr>
          <w:sz w:val="22"/>
        </w:rPr>
      </w:pPr>
      <w:r w:rsidRPr="00AA4075">
        <w:rPr>
          <w:sz w:val="22"/>
        </w:rPr>
        <w:t>(9) その他</w:t>
      </w:r>
    </w:p>
    <w:p w14:paraId="417CDD09" w14:textId="77777777" w:rsidR="00363553" w:rsidRPr="00AA4075" w:rsidRDefault="00363553" w:rsidP="00363553">
      <w:pPr>
        <w:rPr>
          <w:sz w:val="22"/>
        </w:rPr>
      </w:pPr>
      <w:r w:rsidRPr="00AA4075">
        <w:rPr>
          <w:rFonts w:hint="eastAsia"/>
          <w:sz w:val="22"/>
        </w:rPr>
        <w:lastRenderedPageBreak/>
        <w:t>ア</w:t>
      </w:r>
      <w:r w:rsidRPr="00AA4075">
        <w:rPr>
          <w:sz w:val="22"/>
        </w:rPr>
        <w:t xml:space="preserve"> 業務内容については、本仕様書のほか、本プロポーザル実施要項や提案内容に</w:t>
      </w:r>
      <w:r w:rsidRPr="00AA4075">
        <w:rPr>
          <w:rFonts w:hint="eastAsia"/>
          <w:sz w:val="22"/>
        </w:rPr>
        <w:t>基づき実施すること。</w:t>
      </w:r>
    </w:p>
    <w:p w14:paraId="6E386AB9" w14:textId="77777777" w:rsidR="00363553" w:rsidRPr="00AA4075" w:rsidRDefault="00363553" w:rsidP="00363553">
      <w:pPr>
        <w:rPr>
          <w:sz w:val="22"/>
        </w:rPr>
      </w:pPr>
      <w:r w:rsidRPr="00AA4075">
        <w:rPr>
          <w:rFonts w:hint="eastAsia"/>
          <w:sz w:val="22"/>
        </w:rPr>
        <w:t>イ</w:t>
      </w:r>
      <w:r w:rsidRPr="00AA4075">
        <w:rPr>
          <w:sz w:val="22"/>
        </w:rPr>
        <w:t xml:space="preserve"> 委託業務の遂行にあたっては、各種関係法令等の内容を遵守するほか、本町と</w:t>
      </w:r>
      <w:r w:rsidRPr="00AA4075">
        <w:rPr>
          <w:rFonts w:hint="eastAsia"/>
          <w:sz w:val="22"/>
        </w:rPr>
        <w:t>十分に協議を行い、本町の意見や要望を取り入れながら実施すること。なお、国や町が定める基準が改定された際は、それに適合するよう、迅速な対応を行うこと。</w:t>
      </w:r>
    </w:p>
    <w:p w14:paraId="05632DDA" w14:textId="77777777" w:rsidR="00363553" w:rsidRPr="00AA4075" w:rsidRDefault="00363553" w:rsidP="00363553">
      <w:pPr>
        <w:rPr>
          <w:sz w:val="22"/>
        </w:rPr>
      </w:pPr>
      <w:r w:rsidRPr="00AA4075">
        <w:rPr>
          <w:rFonts w:hint="eastAsia"/>
          <w:sz w:val="22"/>
        </w:rPr>
        <w:t>ウ</w:t>
      </w:r>
      <w:r w:rsidRPr="00AA4075">
        <w:rPr>
          <w:sz w:val="22"/>
        </w:rPr>
        <w:t xml:space="preserve"> </w:t>
      </w:r>
      <w:r w:rsidR="003023BA" w:rsidRPr="00AA4075">
        <w:rPr>
          <w:rFonts w:hint="eastAsia"/>
          <w:sz w:val="22"/>
        </w:rPr>
        <w:t>市</w:t>
      </w:r>
      <w:r w:rsidRPr="00AA4075">
        <w:rPr>
          <w:sz w:val="22"/>
        </w:rPr>
        <w:t>場調査を行い、ふるさと納税に関するサービスで活用できるものがあれば、</w:t>
      </w:r>
      <w:r w:rsidRPr="00AA4075">
        <w:rPr>
          <w:rFonts w:hint="eastAsia"/>
          <w:sz w:val="22"/>
        </w:rPr>
        <w:t>随時提案すること。特に寄附者を増やすための方策や業務効率化・業務軽減に繋がる方策があれば提案すること。</w:t>
      </w:r>
    </w:p>
    <w:p w14:paraId="48E2B460" w14:textId="77777777" w:rsidR="00363553" w:rsidRPr="00AA4075" w:rsidRDefault="00363553" w:rsidP="00363553">
      <w:pPr>
        <w:rPr>
          <w:sz w:val="22"/>
        </w:rPr>
      </w:pPr>
      <w:r w:rsidRPr="00AA4075">
        <w:rPr>
          <w:rFonts w:hint="eastAsia"/>
          <w:sz w:val="22"/>
        </w:rPr>
        <w:t>エ</w:t>
      </w:r>
      <w:r w:rsidRPr="00AA4075">
        <w:rPr>
          <w:sz w:val="22"/>
        </w:rPr>
        <w:t xml:space="preserve"> 個人情報、個人番号及び特定個人情報の保護の重要性を認識し、これらの取扱</w:t>
      </w:r>
      <w:r w:rsidRPr="00AA4075">
        <w:rPr>
          <w:rFonts w:hint="eastAsia"/>
          <w:sz w:val="22"/>
        </w:rPr>
        <w:t>いにあたっては、</w:t>
      </w:r>
      <w:r w:rsidR="006D3E87" w:rsidRPr="00AA4075">
        <w:rPr>
          <w:rFonts w:hint="eastAsia"/>
          <w:sz w:val="22"/>
        </w:rPr>
        <w:t>明和町個人情報保護条例及び明和町情報セキュリティポリシー</w:t>
      </w:r>
      <w:r w:rsidRPr="00AA4075">
        <w:rPr>
          <w:rFonts w:hint="eastAsia"/>
          <w:sz w:val="22"/>
        </w:rPr>
        <w:t>を遵守すること。</w:t>
      </w:r>
    </w:p>
    <w:p w14:paraId="3C2E98D9" w14:textId="77777777" w:rsidR="00363553" w:rsidRPr="00AA4075" w:rsidRDefault="00363553" w:rsidP="00363553">
      <w:pPr>
        <w:rPr>
          <w:sz w:val="22"/>
        </w:rPr>
      </w:pPr>
      <w:r w:rsidRPr="00AA4075">
        <w:rPr>
          <w:rFonts w:hint="eastAsia"/>
          <w:sz w:val="22"/>
        </w:rPr>
        <w:t>オ</w:t>
      </w:r>
      <w:r w:rsidRPr="00AA4075">
        <w:rPr>
          <w:sz w:val="22"/>
        </w:rPr>
        <w:t xml:space="preserve"> 平成 31 年総務省告示第 179 号第２条第２項に基づき、寄附金の募集に要する</w:t>
      </w:r>
    </w:p>
    <w:p w14:paraId="62AA8BBB" w14:textId="77777777" w:rsidR="00363553" w:rsidRPr="00AA4075" w:rsidRDefault="00363553" w:rsidP="00363553">
      <w:pPr>
        <w:rPr>
          <w:sz w:val="22"/>
        </w:rPr>
      </w:pPr>
      <w:r w:rsidRPr="00AA4075">
        <w:rPr>
          <w:rFonts w:hint="eastAsia"/>
          <w:sz w:val="22"/>
        </w:rPr>
        <w:t>費用は返礼品代</w:t>
      </w:r>
      <w:r w:rsidRPr="00AA4075">
        <w:rPr>
          <w:sz w:val="22"/>
        </w:rPr>
        <w:t xml:space="preserve"> 30％を含み各年度の寄附金額の 50％を超えない範囲において、</w:t>
      </w:r>
      <w:r w:rsidRPr="00AA4075">
        <w:rPr>
          <w:rFonts w:hint="eastAsia"/>
          <w:sz w:val="22"/>
        </w:rPr>
        <w:t>委託業務（提案する新たな取組を含む）を実施できるよう、本委託業務の対象外の経費（ポータルサイト使用料、決済手数料等）も含めた管理を行うこと。</w:t>
      </w:r>
    </w:p>
    <w:p w14:paraId="43BF690A" w14:textId="77777777" w:rsidR="00363553" w:rsidRPr="00AA4075" w:rsidRDefault="00363553" w:rsidP="00363553">
      <w:pPr>
        <w:rPr>
          <w:sz w:val="22"/>
        </w:rPr>
      </w:pPr>
      <w:r w:rsidRPr="00AA4075">
        <w:rPr>
          <w:rFonts w:hint="eastAsia"/>
          <w:sz w:val="22"/>
        </w:rPr>
        <w:t>カ</w:t>
      </w:r>
      <w:r w:rsidRPr="00AA4075">
        <w:rPr>
          <w:sz w:val="22"/>
        </w:rPr>
        <w:t xml:space="preserve"> 本業務を混乱なく開始できるよう、説明会や訪問等により、返礼品取扱事業者</w:t>
      </w:r>
      <w:r w:rsidRPr="00AA4075">
        <w:rPr>
          <w:rFonts w:hint="eastAsia"/>
          <w:sz w:val="22"/>
        </w:rPr>
        <w:t>を対象として、業務の円滑な履行に際して必要となる事項に関する説明を行うこと。</w:t>
      </w:r>
    </w:p>
    <w:p w14:paraId="212D71E3" w14:textId="5CE21368" w:rsidR="00363553" w:rsidRPr="00AA4075" w:rsidRDefault="00363553" w:rsidP="00363553">
      <w:pPr>
        <w:rPr>
          <w:sz w:val="22"/>
        </w:rPr>
      </w:pPr>
      <w:r w:rsidRPr="00AA4075">
        <w:rPr>
          <w:rFonts w:hint="eastAsia"/>
          <w:sz w:val="22"/>
        </w:rPr>
        <w:t>キ</w:t>
      </w:r>
      <w:r w:rsidRPr="00AA4075">
        <w:rPr>
          <w:sz w:val="22"/>
        </w:rPr>
        <w:t xml:space="preserve"> </w:t>
      </w:r>
      <w:r w:rsidR="00356390" w:rsidRPr="00AA4075">
        <w:rPr>
          <w:rFonts w:hint="eastAsia"/>
          <w:sz w:val="22"/>
        </w:rPr>
        <w:t>返礼品取扱事業者を対象としたふるさと納税制度に関する説明会や勉強会を、制度の周知徹底および事業者の意識向上を目的として町と協議のうえ年</w:t>
      </w:r>
      <w:r w:rsidR="00356390" w:rsidRPr="00AA4075">
        <w:rPr>
          <w:sz w:val="22"/>
        </w:rPr>
        <w:t>1回以上定期的に開催し、制度変更点や運用改善、新規事業者への支援等にも対応すること。</w:t>
      </w:r>
    </w:p>
    <w:p w14:paraId="6776CF5B" w14:textId="77777777" w:rsidR="00363553" w:rsidRPr="00AA4075" w:rsidRDefault="00363553" w:rsidP="00363553">
      <w:pPr>
        <w:rPr>
          <w:sz w:val="22"/>
        </w:rPr>
      </w:pPr>
      <w:r w:rsidRPr="00AA4075">
        <w:rPr>
          <w:rFonts w:hint="eastAsia"/>
          <w:sz w:val="22"/>
        </w:rPr>
        <w:t>ク</w:t>
      </w:r>
      <w:r w:rsidRPr="00AA4075">
        <w:rPr>
          <w:sz w:val="22"/>
        </w:rPr>
        <w:t xml:space="preserve"> 受託者は、業務の履行状況や経過について、次の要領において月次の業務報告</w:t>
      </w:r>
      <w:r w:rsidRPr="00AA4075">
        <w:rPr>
          <w:rFonts w:hint="eastAsia"/>
          <w:sz w:val="22"/>
        </w:rPr>
        <w:t>書を作成し、提出すること。</w:t>
      </w:r>
    </w:p>
    <w:p w14:paraId="53FDB13F" w14:textId="77777777" w:rsidR="00363553" w:rsidRPr="00AA4075" w:rsidRDefault="00363553" w:rsidP="00363553">
      <w:pPr>
        <w:rPr>
          <w:sz w:val="22"/>
        </w:rPr>
      </w:pPr>
      <w:r w:rsidRPr="00AA4075">
        <w:rPr>
          <w:sz w:val="22"/>
        </w:rPr>
        <w:t xml:space="preserve"> (ｱ) 業務報告書には、次の内容について記載すること。</w:t>
      </w:r>
    </w:p>
    <w:p w14:paraId="468599E6" w14:textId="77777777" w:rsidR="00363553" w:rsidRPr="00AA4075" w:rsidRDefault="00363553" w:rsidP="00363553">
      <w:pPr>
        <w:rPr>
          <w:sz w:val="22"/>
        </w:rPr>
      </w:pPr>
      <w:r w:rsidRPr="00AA4075">
        <w:rPr>
          <w:sz w:val="22"/>
        </w:rPr>
        <w:t xml:space="preserve"> ・各ポータルサイトの寄附状況</w:t>
      </w:r>
    </w:p>
    <w:p w14:paraId="0E6DE87F" w14:textId="77777777" w:rsidR="00363553" w:rsidRPr="00AA4075" w:rsidRDefault="00363553" w:rsidP="00363553">
      <w:pPr>
        <w:rPr>
          <w:sz w:val="22"/>
        </w:rPr>
      </w:pPr>
      <w:r w:rsidRPr="00AA4075">
        <w:rPr>
          <w:sz w:val="22"/>
        </w:rPr>
        <w:t xml:space="preserve"> ・本町及び全国の寄附動向（申込の多い返礼品の傾向等を含む）</w:t>
      </w:r>
    </w:p>
    <w:p w14:paraId="297CFEBE" w14:textId="77777777" w:rsidR="00363553" w:rsidRPr="00AA4075" w:rsidRDefault="00363553" w:rsidP="00363553">
      <w:pPr>
        <w:rPr>
          <w:sz w:val="22"/>
        </w:rPr>
      </w:pPr>
      <w:r w:rsidRPr="00AA4075">
        <w:rPr>
          <w:sz w:val="22"/>
        </w:rPr>
        <w:t xml:space="preserve"> ・返礼品協力事業者及び返礼品の開拓・拡充の状況</w:t>
      </w:r>
    </w:p>
    <w:p w14:paraId="3B45981D" w14:textId="77777777" w:rsidR="00363553" w:rsidRPr="00AA4075" w:rsidRDefault="00363553" w:rsidP="00363553">
      <w:pPr>
        <w:rPr>
          <w:sz w:val="22"/>
        </w:rPr>
      </w:pPr>
      <w:r w:rsidRPr="00AA4075">
        <w:rPr>
          <w:sz w:val="22"/>
        </w:rPr>
        <w:t xml:space="preserve"> ・広報やＰＲ業務の具体的な実施結果及び分析結果</w:t>
      </w:r>
    </w:p>
    <w:p w14:paraId="77E9693F" w14:textId="77777777" w:rsidR="00363553" w:rsidRPr="00AA4075" w:rsidRDefault="00363553" w:rsidP="00363553">
      <w:pPr>
        <w:rPr>
          <w:sz w:val="22"/>
        </w:rPr>
      </w:pPr>
      <w:r w:rsidRPr="00AA4075">
        <w:rPr>
          <w:sz w:val="22"/>
        </w:rPr>
        <w:t xml:space="preserve"> ・その他、寄附拡大に向けて参考となる事項</w:t>
      </w:r>
    </w:p>
    <w:p w14:paraId="5077987C" w14:textId="77777777" w:rsidR="00363553" w:rsidRPr="00AA4075" w:rsidRDefault="00363553" w:rsidP="006904B3">
      <w:pPr>
        <w:ind w:left="220" w:hangingChars="100" w:hanging="220"/>
        <w:rPr>
          <w:sz w:val="22"/>
        </w:rPr>
      </w:pPr>
      <w:r w:rsidRPr="00AA4075">
        <w:rPr>
          <w:sz w:val="22"/>
        </w:rPr>
        <w:t xml:space="preserve"> (ｲ) 業務報告書を用いて、本町と受託者による月次ミーティングを、最低月１回</w:t>
      </w:r>
      <w:r w:rsidRPr="00AA4075">
        <w:rPr>
          <w:rFonts w:hint="eastAsia"/>
          <w:sz w:val="22"/>
        </w:rPr>
        <w:t>開催すること。</w:t>
      </w:r>
    </w:p>
    <w:p w14:paraId="04817C4F" w14:textId="77777777" w:rsidR="009F3092" w:rsidRPr="00AA4075" w:rsidRDefault="009F3092" w:rsidP="00363553">
      <w:pPr>
        <w:rPr>
          <w:sz w:val="22"/>
        </w:rPr>
      </w:pPr>
    </w:p>
    <w:p w14:paraId="768A926D" w14:textId="77777777" w:rsidR="00363553" w:rsidRPr="00AA4075" w:rsidRDefault="00363553" w:rsidP="00363553">
      <w:pPr>
        <w:rPr>
          <w:sz w:val="22"/>
        </w:rPr>
      </w:pPr>
      <w:r w:rsidRPr="00AA4075">
        <w:rPr>
          <w:rFonts w:hint="eastAsia"/>
          <w:sz w:val="22"/>
        </w:rPr>
        <w:t>８</w:t>
      </w:r>
      <w:r w:rsidRPr="00AA4075">
        <w:rPr>
          <w:sz w:val="22"/>
        </w:rPr>
        <w:t xml:space="preserve"> 業務委託料</w:t>
      </w:r>
    </w:p>
    <w:p w14:paraId="3D20547C" w14:textId="77777777" w:rsidR="00363553" w:rsidRPr="00AA4075" w:rsidRDefault="00363553" w:rsidP="00363553">
      <w:pPr>
        <w:rPr>
          <w:sz w:val="22"/>
        </w:rPr>
      </w:pPr>
      <w:r w:rsidRPr="00AA4075">
        <w:rPr>
          <w:sz w:val="22"/>
        </w:rPr>
        <w:t>(1) 受託者に支払う費用は、次のとおりとする。</w:t>
      </w:r>
    </w:p>
    <w:p w14:paraId="1C5600AD" w14:textId="77777777" w:rsidR="00363553" w:rsidRPr="00AA4075" w:rsidRDefault="00363553" w:rsidP="00363553">
      <w:pPr>
        <w:rPr>
          <w:sz w:val="22"/>
        </w:rPr>
      </w:pPr>
      <w:r w:rsidRPr="00AA4075">
        <w:rPr>
          <w:rFonts w:hint="eastAsia"/>
          <w:sz w:val="22"/>
        </w:rPr>
        <w:t>ア</w:t>
      </w:r>
      <w:r w:rsidRPr="00AA4075">
        <w:rPr>
          <w:sz w:val="22"/>
        </w:rPr>
        <w:t xml:space="preserve"> </w:t>
      </w:r>
      <w:r w:rsidRPr="00AA4075">
        <w:rPr>
          <w:rFonts w:hint="eastAsia"/>
          <w:sz w:val="22"/>
        </w:rPr>
        <w:t>明和町</w:t>
      </w:r>
      <w:r w:rsidRPr="00AA4075">
        <w:rPr>
          <w:sz w:val="22"/>
        </w:rPr>
        <w:t>ふるさと納税推進業務に係る公募型プロポーザル実施要領「３ 見積書</w:t>
      </w:r>
    </w:p>
    <w:p w14:paraId="2A64A858" w14:textId="77777777" w:rsidR="00363553" w:rsidRPr="00AA4075" w:rsidRDefault="00363553" w:rsidP="00363553">
      <w:pPr>
        <w:rPr>
          <w:sz w:val="22"/>
        </w:rPr>
      </w:pPr>
      <w:r w:rsidRPr="00AA4075">
        <w:rPr>
          <w:rFonts w:hint="eastAsia"/>
          <w:sz w:val="22"/>
        </w:rPr>
        <w:t>の作成」により算定した内容</w:t>
      </w:r>
    </w:p>
    <w:p w14:paraId="729AF3FC" w14:textId="77777777" w:rsidR="00363553" w:rsidRPr="00AA4075" w:rsidRDefault="00363553" w:rsidP="00363553">
      <w:pPr>
        <w:rPr>
          <w:sz w:val="22"/>
        </w:rPr>
      </w:pPr>
      <w:r w:rsidRPr="00AA4075">
        <w:rPr>
          <w:sz w:val="22"/>
        </w:rPr>
        <w:t xml:space="preserve"> ・基本委託料</w:t>
      </w:r>
    </w:p>
    <w:p w14:paraId="3D8EF758" w14:textId="77777777" w:rsidR="00363553" w:rsidRPr="00AA4075" w:rsidRDefault="00363553" w:rsidP="00363553">
      <w:pPr>
        <w:rPr>
          <w:sz w:val="22"/>
        </w:rPr>
      </w:pPr>
      <w:r w:rsidRPr="00AA4075">
        <w:rPr>
          <w:sz w:val="22"/>
        </w:rPr>
        <w:lastRenderedPageBreak/>
        <w:t xml:space="preserve"> ・ワンストップ特例申請の受付及び不備対応等</w:t>
      </w:r>
    </w:p>
    <w:p w14:paraId="30B3BAEB" w14:textId="77777777" w:rsidR="00363553" w:rsidRPr="00AA4075" w:rsidRDefault="00363553" w:rsidP="00363553">
      <w:pPr>
        <w:rPr>
          <w:sz w:val="22"/>
        </w:rPr>
      </w:pPr>
      <w:r w:rsidRPr="00AA4075">
        <w:rPr>
          <w:sz w:val="22"/>
        </w:rPr>
        <w:t xml:space="preserve"> ・その他、業務遂行に必須となる費用（該当がある場合）</w:t>
      </w:r>
    </w:p>
    <w:p w14:paraId="7A169BF0" w14:textId="77777777" w:rsidR="00363553" w:rsidRPr="00AA4075" w:rsidRDefault="00363553" w:rsidP="00363553">
      <w:pPr>
        <w:rPr>
          <w:sz w:val="22"/>
        </w:rPr>
      </w:pPr>
      <w:r w:rsidRPr="00AA4075">
        <w:rPr>
          <w:sz w:val="22"/>
        </w:rPr>
        <w:t xml:space="preserve"> ・提案者が独自に実施するＰＲや広告宣伝に関する費用（該当がある場合）</w:t>
      </w:r>
    </w:p>
    <w:p w14:paraId="50694CD5" w14:textId="77777777" w:rsidR="00363553" w:rsidRPr="00AA4075" w:rsidRDefault="00363553" w:rsidP="00363553">
      <w:pPr>
        <w:rPr>
          <w:sz w:val="22"/>
        </w:rPr>
      </w:pPr>
      <w:r w:rsidRPr="00AA4075">
        <w:rPr>
          <w:rFonts w:hint="eastAsia"/>
          <w:sz w:val="22"/>
        </w:rPr>
        <w:t>イ</w:t>
      </w:r>
      <w:r w:rsidRPr="00AA4075">
        <w:rPr>
          <w:sz w:val="22"/>
        </w:rPr>
        <w:t xml:space="preserve"> 返礼品調達費用</w:t>
      </w:r>
    </w:p>
    <w:p w14:paraId="72B570F3" w14:textId="77777777" w:rsidR="00363553" w:rsidRPr="00AA4075" w:rsidRDefault="00363553" w:rsidP="00363553">
      <w:pPr>
        <w:rPr>
          <w:sz w:val="22"/>
        </w:rPr>
      </w:pPr>
      <w:r w:rsidRPr="00AA4075">
        <w:rPr>
          <w:sz w:val="22"/>
        </w:rPr>
        <w:t xml:space="preserve"> 返礼品の調達にかかった実費。なお、１件あたりの調達費用は、当該寄附金額</w:t>
      </w:r>
      <w:r w:rsidRPr="00AA4075">
        <w:rPr>
          <w:rFonts w:hint="eastAsia"/>
          <w:sz w:val="22"/>
        </w:rPr>
        <w:t>の３割を上限とし、梱包代等の諸経費並びに消費税及び地方消費税相当額を含むものとする。</w:t>
      </w:r>
      <w:r w:rsidR="000E5302" w:rsidRPr="00AA4075">
        <w:rPr>
          <w:rFonts w:hint="eastAsia"/>
          <w:sz w:val="22"/>
        </w:rPr>
        <w:t>なお、一部の返礼品については、町が事業者と直接やりとりを行う場合がある。</w:t>
      </w:r>
    </w:p>
    <w:p w14:paraId="35BB17DC" w14:textId="77777777" w:rsidR="00363553" w:rsidRPr="00AA4075" w:rsidRDefault="00363553" w:rsidP="00363553">
      <w:pPr>
        <w:rPr>
          <w:sz w:val="22"/>
        </w:rPr>
      </w:pPr>
      <w:r w:rsidRPr="00AA4075">
        <w:rPr>
          <w:rFonts w:hint="eastAsia"/>
          <w:sz w:val="22"/>
        </w:rPr>
        <w:t>ウ</w:t>
      </w:r>
      <w:r w:rsidRPr="00AA4075">
        <w:rPr>
          <w:sz w:val="22"/>
        </w:rPr>
        <w:t xml:space="preserve"> 返礼品の配送にかかった実費。ただし、配送料が安価となるよう、工夫を行う</w:t>
      </w:r>
      <w:r w:rsidRPr="00AA4075">
        <w:rPr>
          <w:rFonts w:hint="eastAsia"/>
          <w:sz w:val="22"/>
        </w:rPr>
        <w:t>こと。</w:t>
      </w:r>
    </w:p>
    <w:p w14:paraId="658F16E1" w14:textId="77777777" w:rsidR="00363553" w:rsidRPr="00AA4075" w:rsidRDefault="00363553" w:rsidP="00363553">
      <w:pPr>
        <w:rPr>
          <w:sz w:val="22"/>
        </w:rPr>
      </w:pPr>
      <w:r w:rsidRPr="00AA4075">
        <w:rPr>
          <w:sz w:val="22"/>
        </w:rPr>
        <w:t>(2) 委託料の支払いについては、１か月単位で行うこととし、本町は受託者からの適</w:t>
      </w:r>
      <w:r w:rsidRPr="00AA4075">
        <w:rPr>
          <w:rFonts w:hint="eastAsia"/>
          <w:sz w:val="22"/>
        </w:rPr>
        <w:t>正な請求を受理した日から</w:t>
      </w:r>
      <w:r w:rsidRPr="00AA4075">
        <w:rPr>
          <w:sz w:val="22"/>
        </w:rPr>
        <w:t xml:space="preserve"> 30 日以内に支払うものとする。</w:t>
      </w:r>
      <w:r w:rsidR="007C577C" w:rsidRPr="00AA4075">
        <w:rPr>
          <w:rFonts w:hint="eastAsia"/>
          <w:sz w:val="22"/>
        </w:rPr>
        <w:t>なお、</w:t>
      </w:r>
      <w:r w:rsidR="000E5302" w:rsidRPr="00AA4075">
        <w:rPr>
          <w:rFonts w:hint="eastAsia"/>
          <w:sz w:val="22"/>
        </w:rPr>
        <w:t>キャンセル等により</w:t>
      </w:r>
      <w:r w:rsidR="007C577C" w:rsidRPr="00AA4075">
        <w:rPr>
          <w:rFonts w:hint="eastAsia"/>
          <w:sz w:val="22"/>
        </w:rPr>
        <w:t>寄附金額の変動が生じる場合</w:t>
      </w:r>
      <w:r w:rsidR="000E5302" w:rsidRPr="00AA4075">
        <w:rPr>
          <w:rFonts w:hint="eastAsia"/>
          <w:sz w:val="22"/>
        </w:rPr>
        <w:t>は</w:t>
      </w:r>
      <w:r w:rsidR="007C577C" w:rsidRPr="00AA4075">
        <w:rPr>
          <w:rFonts w:hint="eastAsia"/>
          <w:sz w:val="22"/>
        </w:rPr>
        <w:t>、その調整は年度末である3</w:t>
      </w:r>
      <w:r w:rsidR="007C577C" w:rsidRPr="00AA4075">
        <w:rPr>
          <w:sz w:val="22"/>
        </w:rPr>
        <w:t>月に行うものとする。</w:t>
      </w:r>
    </w:p>
    <w:p w14:paraId="3D6DAC46" w14:textId="77777777" w:rsidR="00BA5AE4" w:rsidRPr="00AA4075" w:rsidRDefault="00BA5AE4" w:rsidP="00363553">
      <w:pPr>
        <w:rPr>
          <w:sz w:val="22"/>
        </w:rPr>
      </w:pPr>
    </w:p>
    <w:p w14:paraId="3376E0E8" w14:textId="77777777" w:rsidR="00363553" w:rsidRPr="00AA4075" w:rsidRDefault="00363553" w:rsidP="00363553">
      <w:pPr>
        <w:rPr>
          <w:sz w:val="22"/>
        </w:rPr>
      </w:pPr>
      <w:r w:rsidRPr="00AA4075">
        <w:rPr>
          <w:rFonts w:hint="eastAsia"/>
          <w:sz w:val="22"/>
        </w:rPr>
        <w:t>９</w:t>
      </w:r>
      <w:r w:rsidRPr="00AA4075">
        <w:rPr>
          <w:sz w:val="22"/>
        </w:rPr>
        <w:t xml:space="preserve"> </w:t>
      </w:r>
      <w:r w:rsidR="00FA0CBF" w:rsidRPr="00AA4075">
        <w:rPr>
          <w:rFonts w:hint="eastAsia"/>
          <w:sz w:val="22"/>
        </w:rPr>
        <w:t>契約不適合</w:t>
      </w:r>
      <w:r w:rsidRPr="00AA4075">
        <w:rPr>
          <w:sz w:val="22"/>
        </w:rPr>
        <w:t>責任</w:t>
      </w:r>
    </w:p>
    <w:p w14:paraId="729EF833" w14:textId="77777777" w:rsidR="00363553" w:rsidRPr="00AA4075" w:rsidRDefault="00363553" w:rsidP="00363553">
      <w:pPr>
        <w:rPr>
          <w:sz w:val="22"/>
        </w:rPr>
      </w:pPr>
      <w:r w:rsidRPr="00AA4075">
        <w:rPr>
          <w:sz w:val="22"/>
        </w:rPr>
        <w:t>(1) 本町は、寄附者に対し、返礼品の調達・発送等に係る</w:t>
      </w:r>
      <w:r w:rsidR="00F10A94" w:rsidRPr="00AA4075">
        <w:rPr>
          <w:rFonts w:hint="eastAsia"/>
          <w:sz w:val="22"/>
        </w:rPr>
        <w:t>契約不適合</w:t>
      </w:r>
      <w:r w:rsidRPr="00AA4075">
        <w:rPr>
          <w:sz w:val="22"/>
        </w:rPr>
        <w:t>責任を負わない。</w:t>
      </w:r>
    </w:p>
    <w:p w14:paraId="57A4A726" w14:textId="77777777" w:rsidR="00363553" w:rsidRPr="00AA4075" w:rsidRDefault="00363553" w:rsidP="00363553">
      <w:pPr>
        <w:rPr>
          <w:sz w:val="22"/>
        </w:rPr>
      </w:pPr>
      <w:r w:rsidRPr="00AA4075">
        <w:rPr>
          <w:sz w:val="22"/>
        </w:rPr>
        <w:t xml:space="preserve">(2) </w:t>
      </w:r>
      <w:r w:rsidR="00F10A94" w:rsidRPr="00AA4075">
        <w:rPr>
          <w:sz w:val="22"/>
        </w:rPr>
        <w:t>受託者は、寄附者に対し、返礼品の調達・発送等に係る</w:t>
      </w:r>
      <w:r w:rsidR="00F10A94" w:rsidRPr="00AA4075">
        <w:rPr>
          <w:rFonts w:hint="eastAsia"/>
          <w:sz w:val="22"/>
        </w:rPr>
        <w:t>契約不適合</w:t>
      </w:r>
      <w:r w:rsidRPr="00AA4075">
        <w:rPr>
          <w:sz w:val="22"/>
        </w:rPr>
        <w:t>責任を負う。</w:t>
      </w:r>
    </w:p>
    <w:p w14:paraId="62AD48ED" w14:textId="77777777" w:rsidR="00BA5AE4" w:rsidRPr="00AA4075" w:rsidRDefault="00BA5AE4" w:rsidP="00363553">
      <w:pPr>
        <w:rPr>
          <w:sz w:val="22"/>
        </w:rPr>
      </w:pPr>
    </w:p>
    <w:p w14:paraId="2CD38A0F" w14:textId="77777777" w:rsidR="00363553" w:rsidRPr="00AA4075" w:rsidRDefault="00363553" w:rsidP="00363553">
      <w:pPr>
        <w:rPr>
          <w:sz w:val="22"/>
        </w:rPr>
      </w:pPr>
      <w:r w:rsidRPr="00AA4075">
        <w:rPr>
          <w:sz w:val="22"/>
        </w:rPr>
        <w:t>10 損害賠償</w:t>
      </w:r>
    </w:p>
    <w:p w14:paraId="4A6432BF" w14:textId="77777777" w:rsidR="00363553" w:rsidRPr="00AA4075" w:rsidRDefault="00E40496" w:rsidP="00FA0CBF">
      <w:pPr>
        <w:ind w:firstLineChars="100" w:firstLine="220"/>
        <w:rPr>
          <w:sz w:val="22"/>
        </w:rPr>
      </w:pPr>
      <w:r w:rsidRPr="00AA4075">
        <w:rPr>
          <w:rFonts w:hint="eastAsia"/>
          <w:sz w:val="22"/>
        </w:rPr>
        <w:t>受託者は、</w:t>
      </w:r>
      <w:r w:rsidR="00363553" w:rsidRPr="00AA4075">
        <w:rPr>
          <w:rFonts w:hint="eastAsia"/>
          <w:sz w:val="22"/>
        </w:rPr>
        <w:t>委託業務の実施にあたり発生した損害（第三者に与えた損害を含む）について、賠償責任を負うこと。ただし、その損害のうち、返礼品取扱事業者、寄附者、又は第三者の責めに帰する事由により生じたものについては、この限りではない。</w:t>
      </w:r>
    </w:p>
    <w:p w14:paraId="00FBA64D" w14:textId="77777777" w:rsidR="00BA5AE4" w:rsidRPr="00AA4075" w:rsidRDefault="00BA5AE4" w:rsidP="00FA0CBF">
      <w:pPr>
        <w:ind w:firstLineChars="100" w:firstLine="220"/>
        <w:rPr>
          <w:sz w:val="22"/>
        </w:rPr>
      </w:pPr>
    </w:p>
    <w:p w14:paraId="51279470" w14:textId="77777777" w:rsidR="00363553" w:rsidRPr="00AA4075" w:rsidRDefault="00363553" w:rsidP="00363553">
      <w:pPr>
        <w:rPr>
          <w:sz w:val="22"/>
        </w:rPr>
      </w:pPr>
      <w:r w:rsidRPr="00AA4075">
        <w:rPr>
          <w:sz w:val="22"/>
        </w:rPr>
        <w:t>11 その他</w:t>
      </w:r>
    </w:p>
    <w:p w14:paraId="76767CEE" w14:textId="77777777" w:rsidR="00363553" w:rsidRPr="00AA4075" w:rsidRDefault="00363553" w:rsidP="00363553">
      <w:pPr>
        <w:rPr>
          <w:sz w:val="22"/>
        </w:rPr>
      </w:pPr>
      <w:r w:rsidRPr="00AA4075">
        <w:rPr>
          <w:sz w:val="22"/>
        </w:rPr>
        <w:t>(1) 委託業務内容については、仕様書に基づく内容を基本とし、受託者選定時に提案</w:t>
      </w:r>
    </w:p>
    <w:p w14:paraId="3AA39F83" w14:textId="77777777" w:rsidR="00E40496" w:rsidRPr="00AA4075" w:rsidRDefault="00363553" w:rsidP="00363553">
      <w:pPr>
        <w:rPr>
          <w:sz w:val="22"/>
        </w:rPr>
      </w:pPr>
      <w:r w:rsidRPr="00AA4075">
        <w:rPr>
          <w:rFonts w:hint="eastAsia"/>
          <w:sz w:val="22"/>
        </w:rPr>
        <w:t>した内容を順守のうえ実施すること。</w:t>
      </w:r>
    </w:p>
    <w:p w14:paraId="322B318B" w14:textId="77777777" w:rsidR="00E40496" w:rsidRPr="00AA4075" w:rsidRDefault="00363553" w:rsidP="00E40496">
      <w:pPr>
        <w:rPr>
          <w:sz w:val="22"/>
        </w:rPr>
      </w:pPr>
      <w:r w:rsidRPr="00AA4075">
        <w:rPr>
          <w:sz w:val="22"/>
        </w:rPr>
        <w:t xml:space="preserve">(2) </w:t>
      </w:r>
      <w:r w:rsidR="00E40496" w:rsidRPr="00AA4075">
        <w:rPr>
          <w:sz w:val="22"/>
        </w:rPr>
        <w:t>委託期間の満了又は契約の解除により、本業務の受託者が変更になった場合は、新たな受託者に対し</w:t>
      </w:r>
      <w:r w:rsidR="00E40496" w:rsidRPr="00AA4075">
        <w:rPr>
          <w:rFonts w:hint="eastAsia"/>
          <w:sz w:val="22"/>
        </w:rPr>
        <w:t>、</w:t>
      </w:r>
      <w:r w:rsidR="00E40496" w:rsidRPr="00AA4075">
        <w:rPr>
          <w:sz w:val="22"/>
        </w:rPr>
        <w:t>責任を持って業務を引き継ぐこと。</w:t>
      </w:r>
    </w:p>
    <w:p w14:paraId="3E1869E1" w14:textId="77777777" w:rsidR="00E40496" w:rsidRPr="00AA4075" w:rsidRDefault="00E40496" w:rsidP="00E40496">
      <w:pPr>
        <w:rPr>
          <w:sz w:val="22"/>
        </w:rPr>
      </w:pPr>
      <w:r w:rsidRPr="00AA4075">
        <w:rPr>
          <w:rFonts w:hint="eastAsia"/>
          <w:sz w:val="22"/>
        </w:rPr>
        <w:t>(3)</w:t>
      </w:r>
      <w:r w:rsidRPr="00AA4075">
        <w:rPr>
          <w:rFonts w:cs="ＭＳ 明朝" w:hint="eastAsia"/>
          <w:kern w:val="0"/>
          <w:szCs w:val="21"/>
        </w:rPr>
        <w:t xml:space="preserve"> </w:t>
      </w:r>
      <w:r w:rsidRPr="00AA4075">
        <w:rPr>
          <w:rFonts w:hint="eastAsia"/>
          <w:sz w:val="22"/>
        </w:rPr>
        <w:t>本業務は、令和</w:t>
      </w:r>
      <w:r w:rsidR="008822CE" w:rsidRPr="00AA4075">
        <w:rPr>
          <w:rFonts w:hint="eastAsia"/>
          <w:sz w:val="22"/>
        </w:rPr>
        <w:t>7</w:t>
      </w:r>
      <w:r w:rsidRPr="00AA4075">
        <w:rPr>
          <w:rFonts w:hint="eastAsia"/>
          <w:sz w:val="22"/>
        </w:rPr>
        <w:t>年（</w:t>
      </w:r>
      <w:r w:rsidR="008822CE" w:rsidRPr="00AA4075">
        <w:rPr>
          <w:sz w:val="22"/>
        </w:rPr>
        <w:t>202</w:t>
      </w:r>
      <w:r w:rsidR="008822CE" w:rsidRPr="00AA4075">
        <w:rPr>
          <w:rFonts w:hint="eastAsia"/>
          <w:sz w:val="22"/>
        </w:rPr>
        <w:t>5</w:t>
      </w:r>
      <w:r w:rsidRPr="00AA4075">
        <w:rPr>
          <w:rFonts w:hint="eastAsia"/>
          <w:sz w:val="22"/>
        </w:rPr>
        <w:t>年）</w:t>
      </w:r>
      <w:r w:rsidR="00A06F72" w:rsidRPr="00AA4075">
        <w:rPr>
          <w:rFonts w:hint="eastAsia"/>
          <w:sz w:val="22"/>
        </w:rPr>
        <w:t>7</w:t>
      </w:r>
      <w:r w:rsidRPr="00AA4075">
        <w:rPr>
          <w:rFonts w:hint="eastAsia"/>
          <w:sz w:val="22"/>
        </w:rPr>
        <w:t>月現在のふるさと納税制度を根拠とする業務であるため、制度</w:t>
      </w:r>
      <w:r w:rsidR="001515D4" w:rsidRPr="00AA4075">
        <w:rPr>
          <w:rFonts w:hint="eastAsia"/>
          <w:sz w:val="22"/>
        </w:rPr>
        <w:t>改正などにより、本業務を継続することが困難となる場合、町は</w:t>
      </w:r>
      <w:r w:rsidRPr="00AA4075">
        <w:rPr>
          <w:rFonts w:hint="eastAsia"/>
          <w:sz w:val="22"/>
        </w:rPr>
        <w:t>契約を解除することができるものとし、法令等に定めがある場合を除き損害賠償は行わない。</w:t>
      </w:r>
    </w:p>
    <w:p w14:paraId="49A2A20C" w14:textId="77777777" w:rsidR="008822CE" w:rsidRPr="00AA4075" w:rsidRDefault="008822CE" w:rsidP="008822CE">
      <w:pPr>
        <w:rPr>
          <w:sz w:val="22"/>
        </w:rPr>
      </w:pPr>
      <w:r w:rsidRPr="00AA4075">
        <w:rPr>
          <w:sz w:val="22"/>
        </w:rPr>
        <w:t>(</w:t>
      </w:r>
      <w:r w:rsidRPr="00AA4075">
        <w:rPr>
          <w:rFonts w:hint="eastAsia"/>
          <w:sz w:val="22"/>
        </w:rPr>
        <w:t>4</w:t>
      </w:r>
      <w:r w:rsidRPr="00AA4075">
        <w:rPr>
          <w:sz w:val="22"/>
        </w:rPr>
        <w:t>)</w:t>
      </w:r>
      <w:r w:rsidRPr="00AA4075">
        <w:rPr>
          <w:rFonts w:hint="eastAsia"/>
          <w:sz w:val="22"/>
        </w:rPr>
        <w:t xml:space="preserve"> </w:t>
      </w:r>
      <w:r w:rsidRPr="00AA4075">
        <w:rPr>
          <w:sz w:val="22"/>
        </w:rPr>
        <w:t>受託者は、プライバシーマークまたはISO/IEC 27001等の個人情報保護に係る第三者認証を取得している</w:t>
      </w:r>
      <w:r w:rsidR="00244843" w:rsidRPr="00AA4075">
        <w:rPr>
          <w:rFonts w:hint="eastAsia"/>
          <w:sz w:val="22"/>
        </w:rPr>
        <w:t>、もしくは取得する予定である</w:t>
      </w:r>
      <w:r w:rsidRPr="00AA4075">
        <w:rPr>
          <w:sz w:val="22"/>
        </w:rPr>
        <w:t>こと。これにより、個人情報を適切に管理・運用する体制を有しているものとする。</w:t>
      </w:r>
    </w:p>
    <w:p w14:paraId="7F2F80DF" w14:textId="77777777" w:rsidR="008822CE" w:rsidRPr="00AA4075" w:rsidRDefault="008822CE" w:rsidP="00363553">
      <w:r w:rsidRPr="00AA4075">
        <w:rPr>
          <w:sz w:val="22"/>
        </w:rPr>
        <w:t>(</w:t>
      </w:r>
      <w:r w:rsidRPr="00AA4075">
        <w:rPr>
          <w:rFonts w:hint="eastAsia"/>
          <w:sz w:val="22"/>
        </w:rPr>
        <w:t>5</w:t>
      </w:r>
      <w:r w:rsidRPr="00AA4075">
        <w:rPr>
          <w:sz w:val="22"/>
        </w:rPr>
        <w:t xml:space="preserve">) </w:t>
      </w:r>
      <w:r w:rsidRPr="00AA4075">
        <w:rPr>
          <w:rFonts w:hint="eastAsia"/>
          <w:sz w:val="22"/>
        </w:rPr>
        <w:t>委託期間中に使用または取得した画像・写真・素材等については、町の広報資産として、契約終了時に本町に対して適切に引き継ぐこと。</w:t>
      </w:r>
    </w:p>
    <w:p w14:paraId="5C6FD509" w14:textId="77777777" w:rsidR="004A7087" w:rsidRPr="00AA4075" w:rsidRDefault="00E40496" w:rsidP="00363553">
      <w:pPr>
        <w:rPr>
          <w:sz w:val="22"/>
        </w:rPr>
      </w:pPr>
      <w:r w:rsidRPr="00AA4075">
        <w:rPr>
          <w:sz w:val="22"/>
        </w:rPr>
        <w:t>(</w:t>
      </w:r>
      <w:r w:rsidR="008822CE" w:rsidRPr="00AA4075">
        <w:rPr>
          <w:rFonts w:hint="eastAsia"/>
          <w:sz w:val="22"/>
        </w:rPr>
        <w:t>6</w:t>
      </w:r>
      <w:r w:rsidR="00363553" w:rsidRPr="00AA4075">
        <w:rPr>
          <w:sz w:val="22"/>
        </w:rPr>
        <w:t>) 仕様書に記載のない事項、その他業務の履行上必要な事項については、使途受託</w:t>
      </w:r>
      <w:r w:rsidR="00363553" w:rsidRPr="00AA4075">
        <w:rPr>
          <w:rFonts w:hint="eastAsia"/>
          <w:sz w:val="22"/>
        </w:rPr>
        <w:t>者で協議の上、決定する。</w:t>
      </w:r>
    </w:p>
    <w:p w14:paraId="19FD464B" w14:textId="00C0A7FB" w:rsidR="0077226F" w:rsidRPr="00AA4075" w:rsidRDefault="00B4000F">
      <w:pPr>
        <w:rPr>
          <w:bCs/>
        </w:rPr>
      </w:pPr>
      <w:r w:rsidRPr="00AA4075">
        <w:rPr>
          <w:rFonts w:hint="eastAsia"/>
          <w:bCs/>
        </w:rPr>
        <w:lastRenderedPageBreak/>
        <w:t xml:space="preserve">(7) </w:t>
      </w:r>
      <w:r w:rsidRPr="00AA4075">
        <w:rPr>
          <w:bCs/>
        </w:rPr>
        <w:t>制度改正対応業務</w:t>
      </w:r>
      <w:r w:rsidRPr="00AA4075">
        <w:rPr>
          <w:rFonts w:hint="eastAsia"/>
          <w:bCs/>
        </w:rPr>
        <w:t>として</w:t>
      </w:r>
      <w:r w:rsidRPr="00AA4075">
        <w:rPr>
          <w:bCs/>
        </w:rPr>
        <w:t>以下の業務を遂行する</w:t>
      </w:r>
      <w:r w:rsidRPr="00AA4075">
        <w:rPr>
          <w:rFonts w:hint="eastAsia"/>
          <w:bCs/>
        </w:rPr>
        <w:t>こと</w:t>
      </w:r>
      <w:r w:rsidRPr="00AA4075">
        <w:rPr>
          <w:bCs/>
        </w:rPr>
        <w:t>。</w:t>
      </w:r>
    </w:p>
    <w:p w14:paraId="247E798C" w14:textId="77777777" w:rsidR="0077226F" w:rsidRPr="00AA4075" w:rsidRDefault="00E76834">
      <w:pPr>
        <w:rPr>
          <w:bCs/>
        </w:rPr>
      </w:pPr>
      <w:r w:rsidRPr="00AA4075">
        <w:rPr>
          <w:bCs/>
        </w:rPr>
        <w:t>① 返礼品ごとに製造者証明書（付加価値割合、主要原料産地、一般市場価格）を取得し、契約終了後5年間保管し、町の要請時には3営業日以内に提出する。</w:t>
      </w:r>
    </w:p>
    <w:p w14:paraId="2309C295" w14:textId="77777777" w:rsidR="0077226F" w:rsidRPr="00AA4075" w:rsidRDefault="00E76834">
      <w:r w:rsidRPr="00AA4075">
        <w:rPr>
          <w:bCs/>
        </w:rPr>
        <w:t>② 返礼品の調達価格が市場価格と妥当であることを確認し、差異がある場合は事前に</w:t>
      </w:r>
      <w:r w:rsidRPr="00AA4075">
        <w:t>町の承認を得る。</w:t>
      </w:r>
    </w:p>
    <w:p w14:paraId="487A95FC" w14:textId="77777777" w:rsidR="0077226F" w:rsidRPr="00AA4075" w:rsidRDefault="00E76834">
      <w:r w:rsidRPr="00AA4075">
        <w:t>③ 年間支払額が100万円を超える取引先の一覧表を作成し、翌年度6月末までに町のウェブサイト用に提出する。</w:t>
      </w:r>
    </w:p>
    <w:p w14:paraId="21D8C5CE" w14:textId="77777777" w:rsidR="0077226F" w:rsidRPr="00AA4075" w:rsidRDefault="00E76834">
      <w:r w:rsidRPr="00AA4075">
        <w:t>④ 返礼品紹介文や広告について、公開前にNGワードチェックを行い、月次報告書に記録を残す。</w:t>
      </w:r>
    </w:p>
    <w:p w14:paraId="142940D6" w14:textId="77777777" w:rsidR="0077226F" w:rsidRPr="00AA4075" w:rsidRDefault="00E76834">
      <w:r w:rsidRPr="00AA4075">
        <w:t>⑤ 外部からの通報や行政機関からの照会に対しては、初動72時間以内、最終報告を5営業日以内に町に提出し、対応履歴は月次報告書で提出する。</w:t>
      </w:r>
    </w:p>
    <w:p w14:paraId="4CF4DC0D" w14:textId="17365B48" w:rsidR="0077226F" w:rsidRPr="00AA4075" w:rsidRDefault="00E76834">
      <w:r w:rsidRPr="00AA4075">
        <w:t>（</w:t>
      </w:r>
      <w:r w:rsidR="00B4000F" w:rsidRPr="00AA4075">
        <w:rPr>
          <w:rFonts w:hint="eastAsia"/>
        </w:rPr>
        <w:t>8</w:t>
      </w:r>
      <w:r w:rsidRPr="00AA4075">
        <w:t>）受託者は、災害時および非常時の業務継続を保証するための事業継続計画（BCP）を策定し、町に提出すること。</w:t>
      </w:r>
    </w:p>
    <w:p w14:paraId="68AACA64" w14:textId="59A0B0E2" w:rsidR="0077226F" w:rsidRPr="00AA4075" w:rsidRDefault="00E76834">
      <w:r w:rsidRPr="00AA4075">
        <w:t>（</w:t>
      </w:r>
      <w:r w:rsidR="00B4000F" w:rsidRPr="00AA4075">
        <w:rPr>
          <w:rFonts w:hint="eastAsia"/>
        </w:rPr>
        <w:t>9</w:t>
      </w:r>
      <w:r w:rsidRPr="00AA4075">
        <w:t>）受託者は原則として契約開始後1年以内に町内に事務所または事業所を設置し、地域密着型のサービス提供および本町との緊密な連絡調整を行うこと。ただし、町内設置が困難な場合は、その代替となる具体的な連絡調整方法やサービス提供案を提案し、町の承認を得ること。</w:t>
      </w:r>
    </w:p>
    <w:sectPr w:rsidR="0077226F" w:rsidRPr="00AA407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9E8D5" w14:textId="77777777" w:rsidR="006629C6" w:rsidRDefault="006629C6" w:rsidP="00C14B37">
      <w:r>
        <w:separator/>
      </w:r>
    </w:p>
  </w:endnote>
  <w:endnote w:type="continuationSeparator" w:id="0">
    <w:p w14:paraId="24DC1655" w14:textId="77777777" w:rsidR="006629C6" w:rsidRDefault="006629C6" w:rsidP="00C1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635799"/>
      <w:docPartObj>
        <w:docPartGallery w:val="Page Numbers (Bottom of Page)"/>
        <w:docPartUnique/>
      </w:docPartObj>
    </w:sdtPr>
    <w:sdtEndPr/>
    <w:sdtContent>
      <w:p w14:paraId="1A261A49" w14:textId="77777777" w:rsidR="00167542" w:rsidRDefault="00167542">
        <w:pPr>
          <w:pStyle w:val="a5"/>
          <w:jc w:val="center"/>
        </w:pPr>
        <w:r>
          <w:fldChar w:fldCharType="begin"/>
        </w:r>
        <w:r>
          <w:instrText>PAGE   \* MERGEFORMAT</w:instrText>
        </w:r>
        <w:r>
          <w:fldChar w:fldCharType="separate"/>
        </w:r>
        <w:r w:rsidR="002E2E9A" w:rsidRPr="002E2E9A">
          <w:rPr>
            <w:noProof/>
            <w:lang w:val="ja-JP"/>
          </w:rPr>
          <w:t>4</w:t>
        </w:r>
        <w:r>
          <w:fldChar w:fldCharType="end"/>
        </w:r>
      </w:p>
    </w:sdtContent>
  </w:sdt>
  <w:p w14:paraId="42CB2F79" w14:textId="77777777" w:rsidR="00167542" w:rsidRDefault="001675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07B7A" w14:textId="77777777" w:rsidR="006629C6" w:rsidRDefault="006629C6" w:rsidP="00C14B37">
      <w:r>
        <w:separator/>
      </w:r>
    </w:p>
  </w:footnote>
  <w:footnote w:type="continuationSeparator" w:id="0">
    <w:p w14:paraId="7A2B6F85" w14:textId="77777777" w:rsidR="006629C6" w:rsidRDefault="006629C6" w:rsidP="00C14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53"/>
    <w:rsid w:val="000017A2"/>
    <w:rsid w:val="0002328B"/>
    <w:rsid w:val="000430F6"/>
    <w:rsid w:val="00054720"/>
    <w:rsid w:val="000E5302"/>
    <w:rsid w:val="001515D4"/>
    <w:rsid w:val="00161A5D"/>
    <w:rsid w:val="00167542"/>
    <w:rsid w:val="00185A3C"/>
    <w:rsid w:val="001952CC"/>
    <w:rsid w:val="001B1159"/>
    <w:rsid w:val="001B6260"/>
    <w:rsid w:val="00216A83"/>
    <w:rsid w:val="0023671A"/>
    <w:rsid w:val="00244843"/>
    <w:rsid w:val="002510C8"/>
    <w:rsid w:val="00262CE4"/>
    <w:rsid w:val="00277AB1"/>
    <w:rsid w:val="002B545E"/>
    <w:rsid w:val="002E2E9A"/>
    <w:rsid w:val="003023BA"/>
    <w:rsid w:val="003137AE"/>
    <w:rsid w:val="00317E60"/>
    <w:rsid w:val="00356390"/>
    <w:rsid w:val="00363553"/>
    <w:rsid w:val="003A0FD9"/>
    <w:rsid w:val="003B0A24"/>
    <w:rsid w:val="004947D5"/>
    <w:rsid w:val="004A7087"/>
    <w:rsid w:val="005B7380"/>
    <w:rsid w:val="005B77A5"/>
    <w:rsid w:val="005C7501"/>
    <w:rsid w:val="006629C6"/>
    <w:rsid w:val="006904B3"/>
    <w:rsid w:val="006A200B"/>
    <w:rsid w:val="006D3E87"/>
    <w:rsid w:val="00704B4C"/>
    <w:rsid w:val="0077226F"/>
    <w:rsid w:val="007A6485"/>
    <w:rsid w:val="007C577C"/>
    <w:rsid w:val="007E689F"/>
    <w:rsid w:val="007F788E"/>
    <w:rsid w:val="008402D4"/>
    <w:rsid w:val="00877817"/>
    <w:rsid w:val="00880771"/>
    <w:rsid w:val="008822CE"/>
    <w:rsid w:val="009650FD"/>
    <w:rsid w:val="0099017F"/>
    <w:rsid w:val="009B2B93"/>
    <w:rsid w:val="009C168A"/>
    <w:rsid w:val="009D5163"/>
    <w:rsid w:val="009D6014"/>
    <w:rsid w:val="009D6068"/>
    <w:rsid w:val="009F3092"/>
    <w:rsid w:val="00A06F72"/>
    <w:rsid w:val="00A160A5"/>
    <w:rsid w:val="00A77146"/>
    <w:rsid w:val="00AA4075"/>
    <w:rsid w:val="00AF0941"/>
    <w:rsid w:val="00B4000F"/>
    <w:rsid w:val="00BA08B7"/>
    <w:rsid w:val="00BA3907"/>
    <w:rsid w:val="00BA5AE4"/>
    <w:rsid w:val="00BB7D12"/>
    <w:rsid w:val="00BF567E"/>
    <w:rsid w:val="00C14B37"/>
    <w:rsid w:val="00C32178"/>
    <w:rsid w:val="00C72D12"/>
    <w:rsid w:val="00C77D1E"/>
    <w:rsid w:val="00CB279E"/>
    <w:rsid w:val="00CC19CB"/>
    <w:rsid w:val="00CD1054"/>
    <w:rsid w:val="00D2065A"/>
    <w:rsid w:val="00D24F79"/>
    <w:rsid w:val="00D4533E"/>
    <w:rsid w:val="00DB49F4"/>
    <w:rsid w:val="00E018D2"/>
    <w:rsid w:val="00E027B0"/>
    <w:rsid w:val="00E12D8D"/>
    <w:rsid w:val="00E12FB1"/>
    <w:rsid w:val="00E40496"/>
    <w:rsid w:val="00E7665C"/>
    <w:rsid w:val="00E76834"/>
    <w:rsid w:val="00ED4A18"/>
    <w:rsid w:val="00EF71E0"/>
    <w:rsid w:val="00F10A94"/>
    <w:rsid w:val="00F924C7"/>
    <w:rsid w:val="00FA0CBF"/>
    <w:rsid w:val="00FB06F1"/>
    <w:rsid w:val="00FC6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8E657"/>
  <w15:chartTrackingRefBased/>
  <w15:docId w15:val="{6CB6EE8B-AF81-467F-940C-0ABA49EC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B37"/>
    <w:pPr>
      <w:tabs>
        <w:tab w:val="center" w:pos="4252"/>
        <w:tab w:val="right" w:pos="8504"/>
      </w:tabs>
      <w:snapToGrid w:val="0"/>
    </w:pPr>
  </w:style>
  <w:style w:type="character" w:customStyle="1" w:styleId="a4">
    <w:name w:val="ヘッダー (文字)"/>
    <w:basedOn w:val="a0"/>
    <w:link w:val="a3"/>
    <w:uiPriority w:val="99"/>
    <w:rsid w:val="00C14B37"/>
  </w:style>
  <w:style w:type="paragraph" w:styleId="a5">
    <w:name w:val="footer"/>
    <w:basedOn w:val="a"/>
    <w:link w:val="a6"/>
    <w:uiPriority w:val="99"/>
    <w:unhideWhenUsed/>
    <w:rsid w:val="00C14B37"/>
    <w:pPr>
      <w:tabs>
        <w:tab w:val="center" w:pos="4252"/>
        <w:tab w:val="right" w:pos="8504"/>
      </w:tabs>
      <w:snapToGrid w:val="0"/>
    </w:pPr>
  </w:style>
  <w:style w:type="character" w:customStyle="1" w:styleId="a6">
    <w:name w:val="フッター (文字)"/>
    <w:basedOn w:val="a0"/>
    <w:link w:val="a5"/>
    <w:uiPriority w:val="99"/>
    <w:rsid w:val="00C14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9D947-4D72-49C1-9F8E-CC9D94DEC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1608</Words>
  <Characters>9166</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西井　梨華</cp:lastModifiedBy>
  <cp:revision>2</cp:revision>
  <dcterms:created xsi:type="dcterms:W3CDTF">2025-07-31T07:04:00Z</dcterms:created>
  <dcterms:modified xsi:type="dcterms:W3CDTF">2025-07-31T07:04:00Z</dcterms:modified>
</cp:coreProperties>
</file>