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49" w:rsidRPr="00A71049" w:rsidRDefault="00691B58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>
        <w:rPr>
          <w:rFonts w:ascii="ＭＳ 明朝" w:eastAsia="ＭＳ 明朝" w:hAnsi="ＭＳ 明朝" w:cs="HGｺﾞｼｯｸE" w:hint="eastAsia"/>
          <w:bCs/>
          <w:color w:val="000000"/>
          <w:kern w:val="0"/>
          <w:szCs w:val="21"/>
        </w:rPr>
        <w:t>様式第４</w:t>
      </w:r>
      <w:r w:rsidR="00A71049"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Cs w:val="21"/>
        </w:rPr>
        <w:t>号</w:t>
      </w:r>
      <w:bookmarkStart w:id="0" w:name="_GoBack"/>
      <w:bookmarkEnd w:id="0"/>
    </w:p>
    <w:p w:rsidR="00A71049" w:rsidRPr="00A71049" w:rsidRDefault="00A71049" w:rsidP="00A71049">
      <w:pPr>
        <w:widowControl/>
        <w:jc w:val="center"/>
        <w:rPr>
          <w:rFonts w:ascii="ＭＳ 明朝" w:eastAsia="ＭＳ 明朝" w:hAnsi="ＭＳ 明朝" w:cs="HGｺﾞｼｯｸE"/>
          <w:bCs/>
          <w:color w:val="000000"/>
          <w:kern w:val="0"/>
          <w:sz w:val="26"/>
          <w:szCs w:val="26"/>
        </w:rPr>
      </w:pPr>
      <w:r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 w:val="26"/>
          <w:szCs w:val="26"/>
        </w:rPr>
        <w:t>会　社　概　要　書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5812"/>
      </w:tblGrid>
      <w:tr w:rsidR="00A71049" w:rsidRPr="00A71049" w:rsidTr="000B5C21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righ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righ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　　　　　　　　　　　　　　　　　　人</w:t>
            </w: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自己資本比率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righ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　　　　　　　　　　　　　　　　　　％</w:t>
            </w: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年間売上高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righ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</w:p>
        </w:tc>
      </w:tr>
    </w:tbl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Cs w:val="21"/>
        </w:rPr>
        <w:t>※　従業員数、自己資本比率、年間売上高は、できるだけ最新のものを記入するものとし、</w:t>
      </w:r>
    </w:p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 w:rsidRPr="00A71049"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  <w:t>いつ時点の数値か明記すること。</w:t>
      </w:r>
    </w:p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 w:rsidRPr="00A71049"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  <w:t>例：従業員数：３０人（R３．３．３１現在）</w:t>
      </w:r>
    </w:p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Cs w:val="21"/>
        </w:rPr>
        <w:t>※　自己資本比率は、小数点第２位まで記入すること。（小数点第３位四捨五入）</w:t>
      </w:r>
    </w:p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Cs w:val="21"/>
        </w:rPr>
        <w:t>※　会社概要を作成している場合は、１部提出すること。（別添のこと）</w:t>
      </w:r>
    </w:p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</w:p>
    <w:p w:rsidR="00A71049" w:rsidRPr="00A71049" w:rsidRDefault="00A71049" w:rsidP="00A71049">
      <w:pPr>
        <w:widowControl/>
        <w:jc w:val="center"/>
        <w:rPr>
          <w:rFonts w:ascii="ＭＳ 明朝" w:eastAsia="ＭＳ 明朝" w:hAnsi="ＭＳ 明朝" w:cs="HGｺﾞｼｯｸE"/>
          <w:bCs/>
          <w:color w:val="000000"/>
          <w:kern w:val="0"/>
          <w:sz w:val="26"/>
          <w:szCs w:val="26"/>
        </w:rPr>
      </w:pPr>
      <w:r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 w:val="26"/>
          <w:szCs w:val="26"/>
        </w:rPr>
        <w:t>営　業　所　表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3970"/>
      </w:tblGrid>
      <w:tr w:rsidR="00A71049" w:rsidRPr="00A71049" w:rsidTr="000B5C21">
        <w:trPr>
          <w:trHeight w:val="480"/>
        </w:trPr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営業所</w:t>
            </w:r>
          </w:p>
        </w:tc>
      </w:tr>
      <w:tr w:rsidR="00A71049" w:rsidRPr="00A71049" w:rsidTr="000B5C21">
        <w:trPr>
          <w:trHeight w:val="4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電話番号及びＦＡＸ番号</w:t>
            </w:r>
          </w:p>
        </w:tc>
      </w:tr>
      <w:tr w:rsidR="00A71049" w:rsidRPr="00A71049" w:rsidTr="000B5C21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 w:val="18"/>
                <w:szCs w:val="18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 w:val="18"/>
                <w:szCs w:val="18"/>
              </w:rPr>
              <w:t>（主たる営業所）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049" w:rsidRPr="00A71049" w:rsidTr="000B5C21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 w:val="18"/>
                <w:szCs w:val="18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 w:val="18"/>
                <w:szCs w:val="18"/>
              </w:rPr>
              <w:t>（代理人を置く営業所）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D67A0" w:rsidRPr="00A71049" w:rsidRDefault="00DD67A0" w:rsidP="00A71049"/>
    <w:sectPr w:rsidR="00DD67A0" w:rsidRPr="00A71049" w:rsidSect="002151AA">
      <w:pgSz w:w="11906" w:h="16838" w:code="9"/>
      <w:pgMar w:top="1588" w:right="1134" w:bottom="1701" w:left="1701" w:header="851" w:footer="992" w:gutter="0"/>
      <w:cols w:space="425"/>
      <w:docGrid w:type="linesAndChars" w:linePitch="34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A7" w:rsidRDefault="00B679A7" w:rsidP="00B679A7">
      <w:r>
        <w:separator/>
      </w:r>
    </w:p>
  </w:endnote>
  <w:endnote w:type="continuationSeparator" w:id="0">
    <w:p w:rsidR="00B679A7" w:rsidRDefault="00B679A7" w:rsidP="00B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A7" w:rsidRDefault="00B679A7" w:rsidP="00B679A7">
      <w:r>
        <w:separator/>
      </w:r>
    </w:p>
  </w:footnote>
  <w:footnote w:type="continuationSeparator" w:id="0">
    <w:p w:rsidR="00B679A7" w:rsidRDefault="00B679A7" w:rsidP="00B6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7"/>
    <w:rsid w:val="002151AA"/>
    <w:rsid w:val="00254E97"/>
    <w:rsid w:val="004777C7"/>
    <w:rsid w:val="00613644"/>
    <w:rsid w:val="00691B58"/>
    <w:rsid w:val="00862B0E"/>
    <w:rsid w:val="009909B9"/>
    <w:rsid w:val="009B3A24"/>
    <w:rsid w:val="00A71049"/>
    <w:rsid w:val="00AD6109"/>
    <w:rsid w:val="00B64C92"/>
    <w:rsid w:val="00B679A7"/>
    <w:rsid w:val="00D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C1AB3A"/>
  <w15:chartTrackingRefBased/>
  <w15:docId w15:val="{B1C88373-3324-446C-B391-B955C9B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97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9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B6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9A7"/>
    <w:rPr>
      <w:rFonts w:ascii="ＭＳ Ｐ明朝" w:eastAsia="ＭＳ Ｐ明朝" w:hAnsi="ＭＳ Ｐ明朝"/>
    </w:rPr>
  </w:style>
  <w:style w:type="table" w:customStyle="1" w:styleId="1">
    <w:name w:val="表 (格子)1"/>
    <w:basedOn w:val="a1"/>
    <w:next w:val="a7"/>
    <w:uiPriority w:val="39"/>
    <w:rsid w:val="009909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9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862B0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2024-06-05T08:58:00Z</cp:lastPrinted>
  <dcterms:created xsi:type="dcterms:W3CDTF">2021-05-25T07:53:00Z</dcterms:created>
  <dcterms:modified xsi:type="dcterms:W3CDTF">2024-06-05T08:58:00Z</dcterms:modified>
</cp:coreProperties>
</file>