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0704" w:rsidRDefault="00F80704">
      <w:pPr>
        <w:rPr>
          <w:rFonts w:ascii="ＭＳ ゴシック" w:eastAsia="ＭＳ ゴシック"/>
          <w:sz w:val="22"/>
        </w:rPr>
      </w:pPr>
      <w:r>
        <w:rPr>
          <w:rFonts w:ascii="ＭＳ ゴシック" w:eastAsia="ＭＳ ゴシック" w:hint="eastAsia"/>
          <w:sz w:val="22"/>
        </w:rPr>
        <w:t>（参考様式</w:t>
      </w:r>
      <w:r w:rsidR="00DA025E">
        <w:rPr>
          <w:rFonts w:ascii="ＭＳ ゴシック" w:eastAsia="ＭＳ ゴシック" w:hint="eastAsia"/>
          <w:sz w:val="22"/>
        </w:rPr>
        <w:t>８</w:t>
      </w:r>
      <w:r>
        <w:rPr>
          <w:rFonts w:ascii="ＭＳ ゴシック" w:eastAsia="ＭＳ ゴシック" w:hint="eastAsia"/>
          <w:sz w:val="22"/>
        </w:rPr>
        <w:t>）</w:t>
      </w:r>
    </w:p>
    <w:p w:rsidR="00F80704" w:rsidRDefault="00F80704">
      <w:pPr>
        <w:ind w:left="1209"/>
        <w:rPr>
          <w:rFonts w:ascii="ＭＳ ゴシック" w:eastAsia="ＭＳ ゴシック"/>
          <w:sz w:val="40"/>
        </w:rPr>
      </w:pPr>
      <w:r>
        <w:rPr>
          <w:rFonts w:ascii="ＭＳ ゴシック" w:eastAsia="ＭＳ ゴシック" w:hint="eastAsia"/>
          <w:sz w:val="40"/>
        </w:rPr>
        <w:t>サービス提供実施単位一覧表</w:t>
      </w:r>
    </w:p>
    <w:p w:rsidR="00F80704" w:rsidRDefault="00F80704">
      <w:pPr>
        <w:jc w:val="left"/>
        <w:rPr>
          <w:rFonts w:ascii="ＭＳ ゴシック" w:eastAsia="ＭＳ ゴシック"/>
          <w:sz w:val="24"/>
        </w:rPr>
      </w:pPr>
      <w:r>
        <w:rPr>
          <w:rFonts w:ascii="ＭＳ ゴシック" w:eastAsia="ＭＳ ゴシック" w:hint="eastAsia"/>
          <w:sz w:val="24"/>
        </w:rPr>
        <w:t>（記載例）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17"/>
        <w:gridCol w:w="1811"/>
        <w:gridCol w:w="1812"/>
        <w:gridCol w:w="1812"/>
        <w:gridCol w:w="1812"/>
        <w:gridCol w:w="1812"/>
        <w:gridCol w:w="1812"/>
        <w:gridCol w:w="1812"/>
      </w:tblGrid>
      <w:tr w:rsidR="00F80704">
        <w:tc>
          <w:tcPr>
            <w:tcW w:w="1517" w:type="dxa"/>
            <w:tcBorders>
              <w:tl2br w:val="single" w:sz="6" w:space="0" w:color="auto"/>
            </w:tcBorders>
          </w:tcPr>
          <w:p w:rsidR="00F80704" w:rsidRDefault="00F80704">
            <w:pPr>
              <w:ind w:left="-57"/>
              <w:jc w:val="right"/>
              <w:rPr>
                <w:rFonts w:ascii="ＭＳ ゴシック" w:eastAsia="ＭＳ ゴシック"/>
                <w:sz w:val="24"/>
              </w:rPr>
            </w:pPr>
            <w:r>
              <w:rPr>
                <w:rFonts w:ascii="ＭＳ ゴシック" w:eastAsia="ＭＳ ゴシック" w:hint="eastAsia"/>
                <w:sz w:val="24"/>
              </w:rPr>
              <w:t xml:space="preserve">　　　曜日</w:t>
            </w:r>
          </w:p>
          <w:p w:rsidR="00F80704" w:rsidRDefault="00F80704">
            <w:pPr>
              <w:jc w:val="left"/>
              <w:rPr>
                <w:rFonts w:ascii="ＭＳ ゴシック" w:eastAsia="ＭＳ ゴシック"/>
                <w:sz w:val="24"/>
              </w:rPr>
            </w:pPr>
            <w:r>
              <w:rPr>
                <w:rFonts w:ascii="ＭＳ ゴシック" w:eastAsia="ＭＳ ゴシック" w:hint="eastAsia"/>
                <w:sz w:val="24"/>
              </w:rPr>
              <w:t>時間</w:t>
            </w:r>
          </w:p>
        </w:tc>
        <w:tc>
          <w:tcPr>
            <w:tcW w:w="1811" w:type="dxa"/>
          </w:tcPr>
          <w:p w:rsidR="00F80704" w:rsidRDefault="00F80704">
            <w:pPr>
              <w:jc w:val="center"/>
              <w:rPr>
                <w:rFonts w:ascii="ＭＳ ゴシック" w:eastAsia="ＭＳ ゴシック"/>
                <w:sz w:val="24"/>
              </w:rPr>
            </w:pPr>
            <w:r>
              <w:rPr>
                <w:rFonts w:ascii="ＭＳ ゴシック" w:eastAsia="ＭＳ ゴシック" w:hint="eastAsia"/>
                <w:sz w:val="24"/>
              </w:rPr>
              <w:t>月</w:t>
            </w:r>
          </w:p>
        </w:tc>
        <w:tc>
          <w:tcPr>
            <w:tcW w:w="1812" w:type="dxa"/>
          </w:tcPr>
          <w:p w:rsidR="00F80704" w:rsidRDefault="00F80704">
            <w:pPr>
              <w:jc w:val="center"/>
              <w:rPr>
                <w:rFonts w:ascii="ＭＳ ゴシック" w:eastAsia="ＭＳ ゴシック"/>
                <w:sz w:val="24"/>
              </w:rPr>
            </w:pPr>
            <w:r>
              <w:rPr>
                <w:rFonts w:ascii="ＭＳ ゴシック" w:eastAsia="ＭＳ ゴシック" w:hint="eastAsia"/>
                <w:sz w:val="24"/>
              </w:rPr>
              <w:t>火</w:t>
            </w:r>
          </w:p>
        </w:tc>
        <w:tc>
          <w:tcPr>
            <w:tcW w:w="1812" w:type="dxa"/>
          </w:tcPr>
          <w:p w:rsidR="00F80704" w:rsidRDefault="00F80704">
            <w:pPr>
              <w:jc w:val="center"/>
              <w:rPr>
                <w:rFonts w:ascii="ＭＳ ゴシック" w:eastAsia="ＭＳ ゴシック"/>
                <w:sz w:val="24"/>
              </w:rPr>
            </w:pPr>
            <w:r>
              <w:rPr>
                <w:rFonts w:ascii="ＭＳ ゴシック" w:eastAsia="ＭＳ ゴシック" w:hint="eastAsia"/>
                <w:sz w:val="24"/>
              </w:rPr>
              <w:t>水</w:t>
            </w:r>
          </w:p>
        </w:tc>
        <w:tc>
          <w:tcPr>
            <w:tcW w:w="1812" w:type="dxa"/>
          </w:tcPr>
          <w:p w:rsidR="00F80704" w:rsidRDefault="00F80704">
            <w:pPr>
              <w:jc w:val="center"/>
              <w:rPr>
                <w:rFonts w:ascii="ＭＳ ゴシック" w:eastAsia="ＭＳ ゴシック"/>
                <w:sz w:val="24"/>
              </w:rPr>
            </w:pPr>
            <w:r>
              <w:rPr>
                <w:rFonts w:ascii="ＭＳ ゴシック" w:eastAsia="ＭＳ ゴシック" w:hint="eastAsia"/>
                <w:sz w:val="24"/>
              </w:rPr>
              <w:t>木</w:t>
            </w:r>
          </w:p>
        </w:tc>
        <w:tc>
          <w:tcPr>
            <w:tcW w:w="1812" w:type="dxa"/>
          </w:tcPr>
          <w:p w:rsidR="00F80704" w:rsidRDefault="00F80704">
            <w:pPr>
              <w:jc w:val="center"/>
              <w:rPr>
                <w:rFonts w:ascii="ＭＳ ゴシック" w:eastAsia="ＭＳ ゴシック"/>
                <w:sz w:val="24"/>
              </w:rPr>
            </w:pPr>
            <w:r>
              <w:rPr>
                <w:rFonts w:ascii="ＭＳ ゴシック" w:eastAsia="ＭＳ ゴシック" w:hint="eastAsia"/>
                <w:sz w:val="24"/>
              </w:rPr>
              <w:t>金</w:t>
            </w:r>
          </w:p>
        </w:tc>
        <w:tc>
          <w:tcPr>
            <w:tcW w:w="1812" w:type="dxa"/>
          </w:tcPr>
          <w:p w:rsidR="00F80704" w:rsidRDefault="00F80704">
            <w:pPr>
              <w:jc w:val="center"/>
              <w:rPr>
                <w:rFonts w:ascii="ＭＳ ゴシック" w:eastAsia="ＭＳ ゴシック"/>
                <w:sz w:val="24"/>
              </w:rPr>
            </w:pPr>
            <w:r>
              <w:rPr>
                <w:rFonts w:ascii="ＭＳ ゴシック" w:eastAsia="ＭＳ ゴシック" w:hint="eastAsia"/>
                <w:sz w:val="24"/>
              </w:rPr>
              <w:t>土</w:t>
            </w:r>
          </w:p>
        </w:tc>
        <w:tc>
          <w:tcPr>
            <w:tcW w:w="1812" w:type="dxa"/>
          </w:tcPr>
          <w:p w:rsidR="00F80704" w:rsidRDefault="00F80704">
            <w:pPr>
              <w:jc w:val="center"/>
              <w:rPr>
                <w:rFonts w:ascii="ＭＳ ゴシック" w:eastAsia="ＭＳ ゴシック"/>
                <w:sz w:val="24"/>
              </w:rPr>
            </w:pPr>
            <w:r>
              <w:rPr>
                <w:rFonts w:ascii="ＭＳ ゴシック" w:eastAsia="ＭＳ ゴシック" w:hint="eastAsia"/>
                <w:sz w:val="24"/>
              </w:rPr>
              <w:t>日</w:t>
            </w:r>
          </w:p>
        </w:tc>
      </w:tr>
      <w:tr w:rsidR="00F80704">
        <w:tc>
          <w:tcPr>
            <w:tcW w:w="1517" w:type="dxa"/>
          </w:tcPr>
          <w:p w:rsidR="00F80704" w:rsidRDefault="00F80704">
            <w:pPr>
              <w:spacing w:line="300" w:lineRule="exact"/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spacing w:line="300" w:lineRule="exact"/>
              <w:jc w:val="center"/>
              <w:rPr>
                <w:rFonts w:ascii="ＭＳ ゴシック" w:eastAsia="ＭＳ ゴシック"/>
                <w:sz w:val="24"/>
              </w:rPr>
            </w:pPr>
            <w:r>
              <w:rPr>
                <w:rFonts w:ascii="ＭＳ ゴシック" w:eastAsia="ＭＳ ゴシック"/>
                <w:sz w:val="24"/>
              </w:rPr>
              <w:t xml:space="preserve"> 9</w:t>
            </w:r>
            <w:r>
              <w:rPr>
                <w:rFonts w:ascii="ＭＳ ゴシック" w:eastAsia="ＭＳ ゴシック" w:hint="eastAsia"/>
                <w:sz w:val="24"/>
              </w:rPr>
              <w:t>：</w:t>
            </w:r>
            <w:r>
              <w:rPr>
                <w:rFonts w:ascii="ＭＳ ゴシック" w:eastAsia="ＭＳ ゴシック"/>
                <w:sz w:val="24"/>
              </w:rPr>
              <w:t>00</w:t>
            </w:r>
          </w:p>
          <w:p w:rsidR="00F80704" w:rsidRDefault="00F80704">
            <w:pPr>
              <w:spacing w:line="300" w:lineRule="exact"/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spacing w:line="300" w:lineRule="exact"/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spacing w:line="300" w:lineRule="exact"/>
              <w:jc w:val="center"/>
              <w:rPr>
                <w:rFonts w:ascii="ＭＳ ゴシック" w:eastAsia="ＭＳ ゴシック"/>
                <w:sz w:val="24"/>
              </w:rPr>
            </w:pPr>
            <w:r>
              <w:rPr>
                <w:rFonts w:ascii="ＭＳ ゴシック" w:eastAsia="ＭＳ ゴシック"/>
                <w:sz w:val="24"/>
              </w:rPr>
              <w:t>12</w:t>
            </w:r>
            <w:r>
              <w:rPr>
                <w:rFonts w:ascii="ＭＳ ゴシック" w:eastAsia="ＭＳ ゴシック" w:hint="eastAsia"/>
                <w:sz w:val="24"/>
              </w:rPr>
              <w:t>：</w:t>
            </w:r>
            <w:r>
              <w:rPr>
                <w:rFonts w:ascii="ＭＳ ゴシック" w:eastAsia="ＭＳ ゴシック"/>
                <w:sz w:val="24"/>
              </w:rPr>
              <w:t>00</w:t>
            </w:r>
          </w:p>
          <w:p w:rsidR="00F80704" w:rsidRDefault="00F80704">
            <w:pPr>
              <w:spacing w:line="300" w:lineRule="exact"/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spacing w:line="300" w:lineRule="exact"/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spacing w:line="300" w:lineRule="exact"/>
              <w:jc w:val="center"/>
              <w:rPr>
                <w:rFonts w:ascii="ＭＳ ゴシック" w:eastAsia="ＭＳ ゴシック"/>
                <w:sz w:val="24"/>
              </w:rPr>
            </w:pPr>
            <w:r>
              <w:rPr>
                <w:rFonts w:ascii="ＭＳ ゴシック" w:eastAsia="ＭＳ ゴシック"/>
                <w:sz w:val="24"/>
              </w:rPr>
              <w:t>15</w:t>
            </w:r>
            <w:r>
              <w:rPr>
                <w:rFonts w:ascii="ＭＳ ゴシック" w:eastAsia="ＭＳ ゴシック" w:hint="eastAsia"/>
                <w:sz w:val="24"/>
              </w:rPr>
              <w:t>：</w:t>
            </w:r>
            <w:r>
              <w:rPr>
                <w:rFonts w:ascii="ＭＳ ゴシック" w:eastAsia="ＭＳ ゴシック"/>
                <w:sz w:val="24"/>
              </w:rPr>
              <w:t>00</w:t>
            </w:r>
          </w:p>
          <w:p w:rsidR="00F80704" w:rsidRDefault="00F80704">
            <w:pPr>
              <w:spacing w:line="300" w:lineRule="exact"/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spacing w:line="300" w:lineRule="exact"/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spacing w:line="300" w:lineRule="exact"/>
              <w:jc w:val="center"/>
              <w:rPr>
                <w:rFonts w:ascii="ＭＳ ゴシック" w:eastAsia="ＭＳ ゴシック"/>
                <w:sz w:val="24"/>
              </w:rPr>
            </w:pPr>
            <w:r>
              <w:rPr>
                <w:rFonts w:ascii="ＭＳ ゴシック" w:eastAsia="ＭＳ ゴシック"/>
                <w:sz w:val="24"/>
              </w:rPr>
              <w:t>18</w:t>
            </w:r>
            <w:r>
              <w:rPr>
                <w:rFonts w:ascii="ＭＳ ゴシック" w:eastAsia="ＭＳ ゴシック" w:hint="eastAsia"/>
                <w:sz w:val="24"/>
              </w:rPr>
              <w:t>：</w:t>
            </w:r>
            <w:r>
              <w:rPr>
                <w:rFonts w:ascii="ＭＳ ゴシック" w:eastAsia="ＭＳ ゴシック"/>
                <w:sz w:val="24"/>
              </w:rPr>
              <w:t>00</w:t>
            </w:r>
          </w:p>
          <w:p w:rsidR="00F80704" w:rsidRDefault="00F80704">
            <w:pPr>
              <w:spacing w:line="300" w:lineRule="exact"/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spacing w:line="300" w:lineRule="exact"/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spacing w:line="300" w:lineRule="exact"/>
              <w:jc w:val="center"/>
              <w:rPr>
                <w:rFonts w:ascii="ＭＳ ゴシック" w:eastAsia="ＭＳ ゴシック"/>
                <w:sz w:val="24"/>
              </w:rPr>
            </w:pPr>
            <w:r>
              <w:rPr>
                <w:rFonts w:ascii="ＭＳ ゴシック" w:eastAsia="ＭＳ ゴシック"/>
                <w:sz w:val="24"/>
              </w:rPr>
              <w:t>21</w:t>
            </w:r>
            <w:r>
              <w:rPr>
                <w:rFonts w:ascii="ＭＳ ゴシック" w:eastAsia="ＭＳ ゴシック" w:hint="eastAsia"/>
                <w:sz w:val="24"/>
              </w:rPr>
              <w:t>：</w:t>
            </w:r>
            <w:r>
              <w:rPr>
                <w:rFonts w:ascii="ＭＳ ゴシック" w:eastAsia="ＭＳ ゴシック"/>
                <w:sz w:val="24"/>
              </w:rPr>
              <w:t>00</w:t>
            </w:r>
          </w:p>
          <w:p w:rsidR="00F80704" w:rsidRDefault="00F80704">
            <w:pPr>
              <w:spacing w:line="300" w:lineRule="exact"/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spacing w:line="300" w:lineRule="exact"/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spacing w:line="300" w:lineRule="exact"/>
              <w:jc w:val="center"/>
              <w:rPr>
                <w:rFonts w:ascii="ＭＳ ゴシック" w:eastAsia="ＭＳ ゴシック"/>
                <w:sz w:val="24"/>
              </w:rPr>
            </w:pPr>
            <w:r>
              <w:rPr>
                <w:rFonts w:ascii="ＭＳ ゴシック" w:eastAsia="ＭＳ ゴシック"/>
                <w:sz w:val="24"/>
              </w:rPr>
              <w:t xml:space="preserve"> 0</w:t>
            </w:r>
            <w:r>
              <w:rPr>
                <w:rFonts w:ascii="ＭＳ ゴシック" w:eastAsia="ＭＳ ゴシック" w:hint="eastAsia"/>
                <w:sz w:val="24"/>
              </w:rPr>
              <w:t>：</w:t>
            </w:r>
            <w:r>
              <w:rPr>
                <w:rFonts w:ascii="ＭＳ ゴシック" w:eastAsia="ＭＳ ゴシック"/>
                <w:sz w:val="24"/>
              </w:rPr>
              <w:t>00</w:t>
            </w:r>
          </w:p>
          <w:p w:rsidR="00F80704" w:rsidRDefault="00F80704">
            <w:pPr>
              <w:spacing w:line="300" w:lineRule="exact"/>
              <w:jc w:val="left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spacing w:line="300" w:lineRule="exact"/>
              <w:jc w:val="left"/>
              <w:rPr>
                <w:rFonts w:ascii="ＭＳ ゴシック" w:eastAsia="ＭＳ ゴシック"/>
                <w:sz w:val="24"/>
              </w:rPr>
            </w:pPr>
          </w:p>
        </w:tc>
        <w:tc>
          <w:tcPr>
            <w:tcW w:w="1811" w:type="dxa"/>
          </w:tcPr>
          <w:p w:rsidR="00F80704" w:rsidRDefault="00F80704">
            <w:pPr>
              <w:jc w:val="center"/>
              <w:rPr>
                <w:rFonts w:ascii="ＭＳ ゴシック" w:eastAsia="ＭＳ ゴシック"/>
                <w:sz w:val="24"/>
              </w:rPr>
            </w:pPr>
            <w:r>
              <w:rPr>
                <w:rFonts w:ascii="ＭＳ ゴシック" w:eastAsia="ＭＳ ゴシック" w:hint="eastAsia"/>
                <w:sz w:val="24"/>
              </w:rPr>
              <w:t>（例）</w:t>
            </w:r>
          </w:p>
          <w:p w:rsidR="00F80704" w:rsidRDefault="00FD79A2">
            <w:pPr>
              <w:jc w:val="center"/>
              <w:rPr>
                <w:rFonts w:ascii="ＭＳ ゴシック" w:eastAsia="ＭＳ ゴシック"/>
                <w:sz w:val="24"/>
              </w:rPr>
            </w:pPr>
            <w:r>
              <w:rPr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0" allowOverlap="1">
                      <wp:simplePos x="0" y="0"/>
                      <wp:positionH relativeFrom="page">
                        <wp:posOffset>201930</wp:posOffset>
                      </wp:positionH>
                      <wp:positionV relativeFrom="page">
                        <wp:posOffset>266065</wp:posOffset>
                      </wp:positionV>
                      <wp:extent cx="676910" cy="1010285"/>
                      <wp:effectExtent l="0" t="0" r="0" b="0"/>
                      <wp:wrapNone/>
                      <wp:docPr id="1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76910" cy="10102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57238" dir="2021404" algn="ctr" rotWithShape="0">
                                  <a:srgbClr val="000000"/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D8EB41D" id="Rectangle 2" o:spid="_x0000_s1026" style="position:absolute;left:0;text-align:left;margin-left:15.9pt;margin-top:20.95pt;width:53.3pt;height:79.55pt;z-index: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Z1xXQIAAMIEAAAOAAAAZHJzL2Uyb0RvYy54bWysVE1vEzEQvSPxHyzf6X6Q9GPVTVW1FCEV&#10;qCiIs2N7dy28thk72bS/nvEkDSnlhNiD5fGMn9/MvNnzi81o2VpDNN61vDoqOdNOemVc3/JvX2/e&#10;nHIWk3BKWO90yx905BeL16/Op9Do2g/eKg0MQVxsptDyIaXQFEWUgx5FPPJBO3R2HkaR0IS+UCAm&#10;RB9tUZflcTF5UAG81DHi6fXWyReE33Vaps9dF3VituXILdEKtC7zWizORdODCIOROxriH1iMwjh8&#10;dA91LZJgKzAvoEYjwUffpSPpx8J3nZGacsBsqvKPbO4HETTlgsWJYV+m+P9g5af1HTCjsHecOTFi&#10;i75g0YTrrWZ1Ls8UYoNR9+EOcoIx3Hr5IzLnrwaM0pcAfhq0UEiqyvHFswvZiHiVLaePXiG6WCVP&#10;ldp0MGZArAHbUEMe9g3Rm8QkHh6fHJ9V2DaJrgrrU5/O6QnRPN0OENN77UeWNy0H5E7oYn0bU2Yj&#10;mqcQYu+tUTfGWjKgX15ZYGuB4rihb4ceD8OsY1PLz+b1nJCf+eIhREnf3yBGk1Dl1owtP90HiSaX&#10;7Z1TpMEkjN3ukbJ1mZ8m/WIeVKYVQtwPamLK5EznJ/VbnC1lUMx1WVezcsaZsD1OoUzAGfj03aSB&#10;JJTr+iLhZ2z9EzpV7OBh6mZu4FYIS68esJkITh3DwcfN4OGRswmHqOXx50qA5sx+cCiIs2o2y1NH&#10;xgwpowGHnuWhRziJUC1PmAhtr9J2UlcBTD/gSxWl4fwliqgz1N8ssC2rnfRwUCiJ3VDnSTy0Ker3&#10;r2fxCwAA//8DAFBLAwQUAAYACAAAACEA/thYgOEAAAAJAQAADwAAAGRycy9kb3ducmV2LnhtbEyP&#10;zU7DMBCE70i8g7VI3KidtkIhZFMBVUGlEurfA7jJkgTidRS7aeDp657gOJrRzDfpbDCN6KlztWWE&#10;aKRAEOe2qLlE2O8WdzEI5zUXurFMCD/kYJZdX6U6KeyJN9RvfSlCCbtEI1Tet4mULq/IaDeyLXHw&#10;Pm1ntA+yK2XR6VMoN40cK3Uvja45LFS6pZeK8u/t0SAs18vX+Ufc71bzhW3f356/1qv+F/H2Znh6&#10;BOFp8H9huOAHdMgC08EeuXCiQZhEgdwjTKMHEBd/Ek9BHBDGKlIgs1T+f5CdAQAA//8DAFBLAQIt&#10;ABQABgAIAAAAIQC2gziS/gAAAOEBAAATAAAAAAAAAAAAAAAAAAAAAABbQ29udGVudF9UeXBlc10u&#10;eG1sUEsBAi0AFAAGAAgAAAAhADj9If/WAAAAlAEAAAsAAAAAAAAAAAAAAAAALwEAAF9yZWxzLy5y&#10;ZWxzUEsBAi0AFAAGAAgAAAAhAJsZnXFdAgAAwgQAAA4AAAAAAAAAAAAAAAAALgIAAGRycy9lMm9E&#10;b2MueG1sUEsBAi0AFAAGAAgAAAAhAP7YWIDhAAAACQEAAA8AAAAAAAAAAAAAAAAAtwQAAGRycy9k&#10;b3ducmV2LnhtbFBLBQYAAAAABAAEAPMAAADFBQAAAAA=&#10;" o:allowincell="f">
                      <v:shadow on="t" color="black" offset="3.75pt,2.5pt"/>
                      <w10:wrap anchorx="page" anchory="page"/>
                    </v:rect>
                  </w:pict>
                </mc:Fallback>
              </mc:AlternateContent>
            </w:r>
            <w:r>
              <w:rPr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0" allowOverlap="1">
                      <wp:simplePos x="0" y="0"/>
                      <wp:positionH relativeFrom="page">
                        <wp:posOffset>1802130</wp:posOffset>
                      </wp:positionH>
                      <wp:positionV relativeFrom="page">
                        <wp:posOffset>618490</wp:posOffset>
                      </wp:positionV>
                      <wp:extent cx="267335" cy="486410"/>
                      <wp:effectExtent l="0" t="0" r="0" b="0"/>
                      <wp:wrapNone/>
                      <wp:docPr id="10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335" cy="4864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57238" dir="2021404" algn="ctr" rotWithShape="0">
                                  <a:srgbClr val="000000"/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035B361" id="Rectangle 6" o:spid="_x0000_s1026" style="position:absolute;left:0;text-align:left;margin-left:141.9pt;margin-top:48.7pt;width:21.05pt;height:38.3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/ogXQIAAMIEAAAOAAAAZHJzL2Uyb0RvYy54bWysVF1v0zAUfUfiP1h+Z0nTtOuiptO0UYQ0&#10;YGIgnl3bSSwc21y7Tcuv59rtSsZ4QuTB8vW9Pj7nfmR5ve812UnwypqaTi5ySqThVijT1vTrl/Wb&#10;BSU+MCOYtkbW9CA9vV69frUcXCUL21ktJBAEMb4aXE27EFyVZZ53smf+wjpp0NlY6FlAE9pMABsQ&#10;vddZkefzbLAgHFguvcfTu6OTrhJ+00gePjWNl4HomiK3kFZI6yau2WrJqhaY6xQ/0WD/wKJnyuCj&#10;Z6g7FhjZgnoB1SsO1tsmXHDbZ7ZpFJdJA6qZ5H+oeeyYk0kLJse7c5r8/4PlH3cPQJTA2mF6DOux&#10;Rp8xa8y0WpJ5zM/gfIVhj+4BokLv7i3/7omxtx1GyRsAO3SSCWQ1ifHZswvR8HiVbIYPViA62wab&#10;UrVvoI+AmASyTxU5nCsi94FwPCzml9PpjBKOrnIxL5FkfIFVT5cd+PBO2p7ETU0BqSdwtrv34Rj6&#10;FJLIW63EWmmdDGg3txrIjmFzrNN3QvfjMG3IUNOrWTFLyM98fgyRp+9vEL0K2OVa9TVdnINYFbP2&#10;1gikyarAlD7uUZ028Uim/kUd0bBbhHjsxECEikpnl8UUZ0sobOYiLyZlXlLCdItTyANQAjZ8U6FL&#10;LRTT+kLwM7Zn9JTc0cOpmLF+xz7YWHHAWiJ4KhgOPm46Cz8pGXCIaup/bBlISvR7g/1wNSnLOHXJ&#10;KJEyGjD2bMYeZjhC1TSgkLS9DcdJ3TpQbYcvTZIMY2+whxqV6hv768jq1Hk4KEnEaajjJI7tFPX7&#10;17P6BQAA//8DAFBLAwQUAAYACAAAACEAlJ6KI+MAAAAKAQAADwAAAGRycy9kb3ducmV2LnhtbEyP&#10;0U7CQBBF3038h82Y+CZbC0qp3RKVIEESg+AHLN2xrXZnm+5Sql/v+KSPk3ty75lsPthG9Nj52pGC&#10;61EEAqlwpqZSwdt+eZWA8EGT0Y0jVPCFHub5+VmmU+NO9Ir9LpSCS8inWkEVQptK6YsKrfYj1yJx&#10;9u46qwOfXSlNp09cbhsZR9GttLomXqh0i48VFp+7o1Ww3q6fFi9Jv98slq59Xj18bDf9t1KXF8P9&#10;HYiAQ/iD4Vef1SFnp4M7kvGiURAnY1YPCmbTCQgGxvHNDMSByekkApln8v8L+Q8AAAD//wMAUEsB&#10;Ai0AFAAGAAgAAAAhALaDOJL+AAAA4QEAABMAAAAAAAAAAAAAAAAAAAAAAFtDb250ZW50X1R5cGVz&#10;XS54bWxQSwECLQAUAAYACAAAACEAOP0h/9YAAACUAQAACwAAAAAAAAAAAAAAAAAvAQAAX3JlbHMv&#10;LnJlbHNQSwECLQAUAAYACAAAACEAoHP6IF0CAADCBAAADgAAAAAAAAAAAAAAAAAuAgAAZHJzL2Uy&#10;b0RvYy54bWxQSwECLQAUAAYACAAAACEAlJ6KI+MAAAAKAQAADwAAAAAAAAAAAAAAAAC3BAAAZHJz&#10;L2Rvd25yZXYueG1sUEsFBgAAAAAEAAQA8wAAAMcFAAAAAA==&#10;" o:allowincell="f">
                      <v:shadow on="t" color="black" offset="3.75pt,2.5pt"/>
                      <w10:wrap anchorx="page" anchory="page"/>
                    </v:rect>
                  </w:pict>
                </mc:Fallback>
              </mc:AlternateContent>
            </w:r>
            <w:r>
              <w:rPr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>
                      <wp:simplePos x="0" y="0"/>
                      <wp:positionH relativeFrom="page">
                        <wp:posOffset>1821180</wp:posOffset>
                      </wp:positionH>
                      <wp:positionV relativeFrom="page">
                        <wp:posOffset>1342390</wp:posOffset>
                      </wp:positionV>
                      <wp:extent cx="267335" cy="486410"/>
                      <wp:effectExtent l="0" t="0" r="0" b="0"/>
                      <wp:wrapNone/>
                      <wp:docPr id="9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335" cy="4864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57238" dir="2021404" algn="ctr" rotWithShape="0">
                                  <a:srgbClr val="000000"/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BF3AEE9" id="Rectangle 7" o:spid="_x0000_s1026" style="position:absolute;left:0;text-align:left;margin-left:143.4pt;margin-top:105.7pt;width:21.05pt;height:38.3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JyTXwIAAMEEAAAOAAAAZHJzL2Uyb0RvYy54bWysVE1v1DAQvSPxHyzfaT6abbfRZquqpQip&#10;QEVBnL22k1g4dhh7N1t+PePZdtmlnBA5WB7P+Pm9+cjicjtYttEQjHcNL05yzrSTXhnXNfzrl9s3&#10;c85CFE4J651u+KMO/HL5+tViGmtd+t5bpYEhiAv1NDa8j3GssyzIXg8inPhRO3S2HgYR0YQuUyAm&#10;RB9sVub5WTZ5UCN4qUPA05udky8Jv221jJ/aNujIbMORW6QVaF2lNVsuRN2BGHsjn2iIf2AxCOPw&#10;0T3UjYiCrcG8gBqMBB98G0+kHzLftkZq0oBqivwPNQ+9GDVpweSEcZ+m8P9g5cfNPTCjGn7BmRMD&#10;lugzJk24zmp2ntIzjaHGqIfxHpLAMN55+T0w5697jNJXAH7qtVBIqkjx2dGFZAS8ylbTB68QXayj&#10;p0xtWxgSIOaAbakgj/uC6G1kEg/Ls/PT0xlnEl3V/KwqqGCZqJ8vjxDiO+0HljYNB6RO4GJzF2Ii&#10;I+rnECLvrVG3xloyoFtdW2Abgb1xSx/xR42HYdaxCbMzK2eEfOQLhxA5fX+DGEzEJrdmaPh8HyTq&#10;lLW3TlELRmHsbo+UrUv8NLUv6qAsrRHioVcTUyYpnZ2XpzhaymAvl3lZVHnFmbAdDqGMwBn4+M3E&#10;njoopfWF4CO2/hmdMnbwMBUz1W/XByuvHrGWCE4Fw7nHTe/hJ2cTzlDDw4+1AM2Zfe+wHy6KqkpD&#10;R0aFlNGAQ8/q0COcRKiGRxRC2+u4G9T1CKbr8aWCZDh/hT3UGqpv6q8dq6fOwzkhEU8znQbx0Kao&#10;33+e5S8AAAD//wMAUEsDBBQABgAIAAAAIQDZO/JO4gAAAAsBAAAPAAAAZHJzL2Rvd25yZXYueG1s&#10;TI/BTsMwEETvlfgHa5G4tU4CqkKIUwFVQaUSKi0f4MZLEojXUeymga9ne4LbrGY08zZfjLYVA/a+&#10;caQgnkUgkEpnGqoUvO9X0xSED5qMbh2hgm/0sCguJrnOjDvRGw67UAkuIZ9pBXUIXSalL2u02s9c&#10;h8Teh+utDnz2lTS9PnG5bWUSRXNpdUO8UOsOH2ssv3ZHq2C9XT8tX9Nhv1muXPfy/PC53Qw/Sl1d&#10;jvd3IAKO4S8MZ3xGh4KZDu5IxotWQZLOGT2wiOMbEJy4TtJbEIezlUYgi1z+/6H4BQAA//8DAFBL&#10;AQItABQABgAIAAAAIQC2gziS/gAAAOEBAAATAAAAAAAAAAAAAAAAAAAAAABbQ29udGVudF9UeXBl&#10;c10ueG1sUEsBAi0AFAAGAAgAAAAhADj9If/WAAAAlAEAAAsAAAAAAAAAAAAAAAAALwEAAF9yZWxz&#10;Ly5yZWxzUEsBAi0AFAAGAAgAAAAhAF4YnJNfAgAAwQQAAA4AAAAAAAAAAAAAAAAALgIAAGRycy9l&#10;Mm9Eb2MueG1sUEsBAi0AFAAGAAgAAAAhANk78k7iAAAACwEAAA8AAAAAAAAAAAAAAAAAuQQAAGRy&#10;cy9kb3ducmV2LnhtbFBLBQYAAAAABAAEAPMAAADIBQAAAAA=&#10;" o:allowincell="f">
                      <v:shadow on="t" color="black" offset="3.75pt,2.5pt"/>
                      <w10:wrap anchorx="page" anchory="page"/>
                    </v:rect>
                  </w:pict>
                </mc:Fallback>
              </mc:AlternateContent>
            </w:r>
            <w:r>
              <w:rPr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0" allowOverlap="1">
                      <wp:simplePos x="0" y="0"/>
                      <wp:positionH relativeFrom="page">
                        <wp:posOffset>1278255</wp:posOffset>
                      </wp:positionH>
                      <wp:positionV relativeFrom="page">
                        <wp:posOffset>1047115</wp:posOffset>
                      </wp:positionV>
                      <wp:extent cx="267335" cy="486410"/>
                      <wp:effectExtent l="0" t="0" r="0" b="0"/>
                      <wp:wrapNone/>
                      <wp:docPr id="4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335" cy="4864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57238" dir="2021404" algn="ctr" rotWithShape="0">
                                  <a:srgbClr val="000000"/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2529888" id="Rectangle 5" o:spid="_x0000_s1026" style="position:absolute;left:0;text-align:left;margin-left:100.65pt;margin-top:82.45pt;width:21.05pt;height:38.3pt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02ZMXwIAAMEEAAAOAAAAZHJzL2Uyb0RvYy54bWysVE1v1DAQvSPxHyzfaT6abbfRZquqpQip&#10;QEVBnL22k1g4dhh7N1t+PePZdtmlnBA5WB7P+Pm9+cjicjtYttEQjHcNL05yzrSTXhnXNfzrl9s3&#10;c85CFE4J651u+KMO/HL5+tViGmtd+t5bpYEhiAv1NDa8j3GssyzIXg8inPhRO3S2HgYR0YQuUyAm&#10;RB9sVub5WTZ5UCN4qUPA05udky8Jv221jJ/aNujIbMORW6QVaF2lNVsuRN2BGHsjn2iIf2AxCOPw&#10;0T3UjYiCrcG8gBqMBB98G0+kHzLftkZq0oBqivwPNQ+9GDVpweSEcZ+m8P9g5cfNPTCjGl5x5sSA&#10;JfqMSROus5rNUnqmMdQY9TDeQxIYxjsvvwfm/HWPUfoKwE+9FgpJFSk+O7qQjIBX2Wr64BWii3X0&#10;lKltC0MCxBywLRXkcV8QvY1M4mF5dn56OuNMoquan1UFFSwT9fPlEUJ8p/3A0qbhgNQJXGzuQkxk&#10;RP0cQuS9NerWWEsGdKtrC2wjsDdu6SP+qPEwzDo2NfxiVs4I+cgXDiFy+v4GMZiITW7N0PD5PkjU&#10;KWtvnaIWjMLY3R4pW5f4aWpf1EFZWiPEQ68mpkxSOjsvT3G0lMFeLvOyqHKsn7AdDqGMwBn4+M3E&#10;njoopfWF4CO2/hmdMnbwMBUz1W/XByuvHrGWCE4Fw7nHTe/hJ2cTzlDDw4+1AM2Zfe+wHy6KqkpD&#10;R0aFlNGAQ8/q0COcRKiGRxRC2+u4G9T1CKbr8aWCZDh/hT3UGqpv6q8dq6fOwzkhEU8znQbx0Kao&#10;33+e5S8AAAD//wMAUEsDBBQABgAIAAAAIQBh+Sj+4wAAAAsBAAAPAAAAZHJzL2Rvd25yZXYueG1s&#10;TI/dToNAEEbvTXyHzZh4ZxcoNhVZGrWppjZp+uMDbGEElJ0l7JZin97pld7N5Dv55kw6G0wjeuxc&#10;bUlBOApAIOW2qKlU8LFf3E1BOK+p0I0lVPCDDmbZ9VWqk8KeaIv9zpeCS8glWkHlfZtI6fIKjXYj&#10;2yJx9mk7oz2vXSmLTp+43DQyCoKJNLomvlDpFl8qzL93R6NguVm+ztfTfr+aL2z7/vb8tVn1Z6Vu&#10;b4anRxAeB/8Hw0Wf1SFjp4M9UuFEoyAKwjGjHEziBxBMRPE4BnG4DOE9yCyV/3/IfgEAAP//AwBQ&#10;SwECLQAUAAYACAAAACEAtoM4kv4AAADhAQAAEwAAAAAAAAAAAAAAAAAAAAAAW0NvbnRlbnRfVHlw&#10;ZXNdLnhtbFBLAQItABQABgAIAAAAIQA4/SH/1gAAAJQBAAALAAAAAAAAAAAAAAAAAC8BAABfcmVs&#10;cy8ucmVsc1BLAQItABQABgAIAAAAIQAB02ZMXwIAAMEEAAAOAAAAAAAAAAAAAAAAAC4CAABkcnMv&#10;ZTJvRG9jLnhtbFBLAQItABQABgAIAAAAIQBh+Sj+4wAAAAsBAAAPAAAAAAAAAAAAAAAAALkEAABk&#10;cnMvZG93bnJldi54bWxQSwUGAAAAAAQABADzAAAAyQUAAAAA&#10;" o:allowincell="f">
                      <v:shadow on="t" color="black" offset="3.75pt,2.5pt"/>
                      <w10:wrap anchorx="page" anchory="page"/>
                    </v:rect>
                  </w:pict>
                </mc:Fallback>
              </mc:AlternateContent>
            </w:r>
            <w:r>
              <w:rPr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0" allowOverlap="1">
                      <wp:simplePos x="0" y="0"/>
                      <wp:positionH relativeFrom="page">
                        <wp:posOffset>1278255</wp:posOffset>
                      </wp:positionH>
                      <wp:positionV relativeFrom="page">
                        <wp:posOffset>294640</wp:posOffset>
                      </wp:positionV>
                      <wp:extent cx="267335" cy="486410"/>
                      <wp:effectExtent l="0" t="0" r="0" b="0"/>
                      <wp:wrapNone/>
                      <wp:docPr id="3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335" cy="4864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57238" dir="2021404" algn="ctr" rotWithShape="0">
                                  <a:srgbClr val="000000"/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9C6B49" id="Rectangle 4" o:spid="_x0000_s1026" style="position:absolute;left:0;text-align:left;margin-left:100.65pt;margin-top:23.2pt;width:21.05pt;height:38.3pt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iBnXwIAAMEEAAAOAAAAZHJzL2Uyb0RvYy54bWysVNtu1DAQfUfiHyy/01w220u02apqKUIq&#10;UFEQz17bSSwcO4y9my1fz3h2u2wpT4g8WB7P+PicuWRxuR0s22gIxruGFyc5Z9pJr4zrGv71y+2b&#10;c85CFE4J651u+KMO/HL5+tViGmtd+t5bpYEhiAv1NDa8j3GssyzIXg8inPhRO3S2HgYR0YQuUyAm&#10;RB9sVub5aTZ5UCN4qUPA05udky8Jv221jJ/aNujIbMORW6QVaF2lNVsuRN2BGHsj9zTEP7AYhHH4&#10;6AHqRkTB1mBeQA1Ggg++jSfSD5lvWyM1aUA1Rf6HmodejJq0YHLCeEhT+H+w8uPmHphRDZ9x5sSA&#10;JfqMSROus5pVKT3TGGqMehjvIQkM452X3wNz/rrHKH0F4KdeC4WkihSfPbuQjIBX2Wr64BWii3X0&#10;lKltC0MCxBywLRXk8VAQvY1M4mF5ejabzTmT6KrOT6uCCpaJ+unyCCG+035gadNwQOoELjZ3ISYy&#10;on4KIfLeGnVrrCUDutW1BbYR2Bu39BF/1HgcZh2bGn4xL+eE/MwXjiFy+v4GMZiITW7N0PDzQ5Co&#10;U9beOkUtGIWxuz1Sti7x09S+qIOytEaIh15NTJmkdH5WznC0lMFeLvOyqPKKM2E7HEIZgTPw8ZuJ&#10;PXVQSusLwc/Y+id0ytjRw1TMVL9dH6y8esRaIjgVDOceN72Hn5xNOEMNDz/WAjRn9r3DfrgoqioN&#10;HRkVUkYDjj2rY49wEqEaHlEIba/jblDXI5iux5cKkuH8FfZQa6i+qb92rPadh3NCIvYznQbx2Kao&#10;33+e5S8AAAD//wMAUEsDBBQABgAIAAAAIQBA6v9J4gAAAAoBAAAPAAAAZHJzL2Rvd25yZXYueG1s&#10;TI/RTsMwDEXfkfiHyEi8sWRtNU2l6QRMA41JaGz7gKz12kLjVE3WFb4e8wRvtnx0fW62GG0rBux9&#10;40jDdKJAIBWubKjScNiv7uYgfDBUmtYRavhCD4v8+iozaeku9I7DLlSCQ8inRkMdQpdK6YsarfET&#10;1yHx7eR6awKvfSXL3lw43LYyUmomrWmIP9Smw6cai8/d2WpYb9fPy7f5sN8sV657fXn82G6Gb61v&#10;b8aHexABx/AHw68+q0POTkd3ptKLVkOkpjGjGpJZAoKBKIl5ODIZxQpknsn/FfIfAAAA//8DAFBL&#10;AQItABQABgAIAAAAIQC2gziS/gAAAOEBAAATAAAAAAAAAAAAAAAAAAAAAABbQ29udGVudF9UeXBl&#10;c10ueG1sUEsBAi0AFAAGAAgAAAAhADj9If/WAAAAlAEAAAsAAAAAAAAAAAAAAAAALwEAAF9yZWxz&#10;Ly5yZWxzUEsBAi0AFAAGAAgAAAAhALkiIGdfAgAAwQQAAA4AAAAAAAAAAAAAAAAALgIAAGRycy9l&#10;Mm9Eb2MueG1sUEsBAi0AFAAGAAgAAAAhAEDq/0niAAAACgEAAA8AAAAAAAAAAAAAAAAAuQQAAGRy&#10;cy9kb3ducmV2LnhtbFBLBQYAAAAABAAEAPMAAADIBQAAAAA=&#10;" o:allowincell="f">
                      <v:shadow on="t" color="black" offset="3.75pt,2.5pt"/>
                      <w10:wrap anchorx="page" anchory="page"/>
                    </v:rect>
                  </w:pict>
                </mc:Fallback>
              </mc:AlternateContent>
            </w:r>
            <w:r>
              <w:rPr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0" allowOverlap="1">
                      <wp:simplePos x="0" y="0"/>
                      <wp:positionH relativeFrom="page">
                        <wp:posOffset>201930</wp:posOffset>
                      </wp:positionH>
                      <wp:positionV relativeFrom="page">
                        <wp:posOffset>1561465</wp:posOffset>
                      </wp:positionV>
                      <wp:extent cx="676910" cy="1010285"/>
                      <wp:effectExtent l="0" t="0" r="0" b="0"/>
                      <wp:wrapNone/>
                      <wp:docPr id="2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76910" cy="10102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57238" dir="2021404" algn="ctr" rotWithShape="0">
                                  <a:srgbClr val="000000"/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563B7A7" id="Rectangle 3" o:spid="_x0000_s1026" style="position:absolute;left:0;text-align:left;margin-left:15.9pt;margin-top:122.95pt;width:53.3pt;height:79.55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eI1CXgIAAMIEAAAOAAAAZHJzL2Uyb0RvYy54bWysVE1vEzEQvSPxHyzf6X406ceqm6pqKUIq&#10;UFEQZ8f27lp4bTN2sim/nvEkDSnlhNiD5fGMn9/MvNmLy81o2VpDNN61vDoqOdNOemVc3/KvX27f&#10;nHEWk3BKWO90yx915JeL168uptDo2g/eKg0MQVxsptDyIaXQFEWUgx5FPPJBO3R2HkaR0IS+UCAm&#10;RB9tUZflSTF5UAG81DHi6c3WyReE33Vapk9dF3VituXILdEKtC7zWiwuRNODCIOROxriH1iMwjh8&#10;dA91I5JgKzAvoEYjwUffpSPpx8J3nZGacsBsqvKPbB4GETTlgsWJYV+m+P9g5cf1PTCjWl5z5sSI&#10;LfqMRROut5od5/JMITYY9RDuIScYw52X3yNz/nrAKH0F4KdBC4WkqhxfPLuQjYhX2XL64BWii1Xy&#10;VKlNB2MGxBqwDTXkcd8QvUlM4uHJ6cl5hW2T6KqwPvXZnJ4QzdPtADG9035kedNyQO6ELtZ3MWU2&#10;onkKIfbeGnVrrCUD+uW1BbYWKI5b+nbo8TDMOja1/Hxezwn5mS8eQpT0/Q1iNAlVbs3Y8rN9kGhy&#10;2d46RRpMwtjtHilbl/lp0i/mQWVaIcTDoCamTM50flof42wpg2Kuy7qalTPOhO1xCmUCzsCnbyYN&#10;JKFc1xcJP2Prn9CpYgcPUzdzA7dCWHr1iM1EcOoYDj5uBg8/OZtwiFoef6wEaM7se4eCOK9mszx1&#10;ZMyQMhpw6FkeeoSTCNXyhInQ9jptJ3UVwPQDvlRRGs5foYg6Q/3NAtuy2kkPB4WS2A11nsRDm6J+&#10;/3oWvwAAAP//AwBQSwMEFAAGAAgAAAAhAM0KNifiAAAACgEAAA8AAABkcnMvZG93bnJldi54bWxM&#10;j9FOwkAURN9N/IfNNfFNdoFiau0tUQkaJDEIfsDSXttq927TXUrl612e9HEyk5kz6Xwwjeipc7Vl&#10;hPFIgSDObVFzifCxW97EIJzXXOjGMiH8kIN5dnmR6qSwR36nfutLEUrYJRqh8r5NpHR5RUa7kW2J&#10;g/dpO6N9kF0pi04fQ7lp5ESpW2l0zWGh0i09VZR/bw8GYbVZPS/e4n63Xixt+/ry+LVZ9yfE66vh&#10;4R6Ep8H/heGMH9AhC0x7e+DCiQZhOg7kHmESze5AnAPTOAKxR4jUTIHMUvn/QvYLAAD//wMAUEsB&#10;Ai0AFAAGAAgAAAAhALaDOJL+AAAA4QEAABMAAAAAAAAAAAAAAAAAAAAAAFtDb250ZW50X1R5cGVz&#10;XS54bWxQSwECLQAUAAYACAAAACEAOP0h/9YAAACUAQAACwAAAAAAAAAAAAAAAAAvAQAAX3JlbHMv&#10;LnJlbHNQSwECLQAUAAYACAAAACEAFniNQl4CAADCBAAADgAAAAAAAAAAAAAAAAAuAgAAZHJzL2Uy&#10;b0RvYy54bWxQSwECLQAUAAYACAAAACEAzQo2J+IAAAAKAQAADwAAAAAAAAAAAAAAAAC4BAAAZHJz&#10;L2Rvd25yZXYueG1sUEsFBgAAAAAEAAQA8wAAAMcFAAAAAA==&#10;" o:allowincell="f">
                      <v:shadow on="t" color="black" offset="3.75pt,2.5pt"/>
                      <w10:wrap anchorx="page" anchory="page"/>
                    </v:rect>
                  </w:pict>
                </mc:Fallback>
              </mc:AlternateContent>
            </w:r>
          </w:p>
          <w:p w:rsidR="00F80704" w:rsidRDefault="00F80704">
            <w:pPr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spacing w:line="240" w:lineRule="exact"/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jc w:val="center"/>
              <w:rPr>
                <w:rFonts w:ascii="ＭＳ ゴシック" w:eastAsia="ＭＳ ゴシック"/>
                <w:sz w:val="24"/>
              </w:rPr>
            </w:pPr>
            <w:r>
              <w:rPr>
                <w:rFonts w:ascii="ＭＳ ゴシック" w:eastAsia="ＭＳ ゴシック"/>
                <w:sz w:val="24"/>
              </w:rPr>
              <w:t>(</w:t>
            </w:r>
            <w:r w:rsidR="00D971FA">
              <w:rPr>
                <w:rFonts w:ascii="ＭＳ ゴシック" w:eastAsia="ＭＳ ゴシック" w:hint="eastAsia"/>
                <w:sz w:val="24"/>
              </w:rPr>
              <w:t>１２</w:t>
            </w:r>
            <w:r>
              <w:rPr>
                <w:rFonts w:ascii="ＭＳ ゴシック" w:eastAsia="ＭＳ ゴシック" w:hint="eastAsia"/>
                <w:sz w:val="24"/>
              </w:rPr>
              <w:t>人）</w:t>
            </w:r>
          </w:p>
          <w:p w:rsidR="00F80704" w:rsidRDefault="00F80704">
            <w:pPr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jc w:val="center"/>
              <w:rPr>
                <w:rFonts w:ascii="ＭＳ ゴシック" w:eastAsia="ＭＳ ゴシック"/>
                <w:sz w:val="24"/>
              </w:rPr>
            </w:pPr>
          </w:p>
          <w:p w:rsidR="00F80704" w:rsidRDefault="00F80704">
            <w:pPr>
              <w:jc w:val="center"/>
              <w:rPr>
                <w:rFonts w:ascii="ＭＳ ゴシック" w:eastAsia="ＭＳ ゴシック"/>
                <w:sz w:val="24"/>
              </w:rPr>
            </w:pPr>
            <w:r>
              <w:rPr>
                <w:rFonts w:ascii="ＭＳ ゴシック" w:eastAsia="ＭＳ ゴシック" w:hint="eastAsia"/>
                <w:sz w:val="24"/>
              </w:rPr>
              <w:t>（</w:t>
            </w:r>
            <w:r w:rsidR="00D971FA">
              <w:rPr>
                <w:rFonts w:ascii="ＭＳ ゴシック" w:eastAsia="ＭＳ ゴシック" w:hint="eastAsia"/>
                <w:sz w:val="24"/>
              </w:rPr>
              <w:t>１２</w:t>
            </w:r>
            <w:r>
              <w:rPr>
                <w:rFonts w:ascii="ＭＳ ゴシック" w:eastAsia="ＭＳ ゴシック" w:hint="eastAsia"/>
                <w:sz w:val="24"/>
              </w:rPr>
              <w:t>人）</w:t>
            </w:r>
          </w:p>
        </w:tc>
        <w:tc>
          <w:tcPr>
            <w:tcW w:w="1812" w:type="dxa"/>
          </w:tcPr>
          <w:p w:rsidR="00F80704" w:rsidRDefault="00FD79A2">
            <w:pPr>
              <w:jc w:val="center"/>
              <w:rPr>
                <w:rFonts w:ascii="ＭＳ ゴシック" w:eastAsia="ＭＳ ゴシック"/>
                <w:sz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>
                      <wp:simplePos x="0" y="0"/>
                      <wp:positionH relativeFrom="page">
                        <wp:posOffset>624840</wp:posOffset>
                      </wp:positionH>
                      <wp:positionV relativeFrom="page">
                        <wp:posOffset>1829435</wp:posOffset>
                      </wp:positionV>
                      <wp:extent cx="514985" cy="229235"/>
                      <wp:effectExtent l="0" t="0" r="0" b="0"/>
                      <wp:wrapNone/>
                      <wp:docPr id="8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14985" cy="22923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F80704" w:rsidRDefault="00F80704">
                                  <w:r>
                                    <w:t>(</w:t>
                                  </w:r>
                                  <w:r w:rsidR="00D971FA">
                                    <w:rPr>
                                      <w:rFonts w:hint="eastAsia"/>
                                    </w:rPr>
                                    <w:t>６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人</w:t>
                                  </w:r>
                                  <w:r>
                                    <w:t>)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8" o:spid="_x0000_s1026" style="position:absolute;left:0;text-align:left;margin-left:49.2pt;margin-top:144.05pt;width:40.55pt;height:18.0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WsR4wIAAGAGAAAOAAAAZHJzL2Uyb0RvYy54bWysVduOmzAQfa/Uf7D8znIJJICWrBISqkrb&#10;dtVtP8ABE6yCTW0nZFv13zt2Lptk+1B1ywMam/H4nJkzw+3drmvRlkrFBM+wf+NhRHkpKsbXGf76&#10;pXBijJQmvCKt4DTDT1Thu+nbN7dDn9JANKKtqEQQhKt06DPcaN2nrqvKhnZE3YiecvhYC9kRDUu5&#10;ditJBojetW7geWN3ELLqpSipUrC72H/EUxu/rmmpP9W1ohq1GQZs2r6lfa/M253eknQtSd+w8gCD&#10;/AOKjjAOl55CLYgmaCPZi1AdK6VQotY3pehcUdespJYDsPG9KzaPDemp5QLJUf0pTer/hS0/bh8k&#10;YlWGoVCcdFCiz5A0wtctRbFJz9CrFLwe+wdpCKr+XpTfFOIib8CLzqQUQ0NJBaB84+9eHDALBUfR&#10;avggKohONlrYTO1q2ZmAkAO0swV5OhWE7jQqYTPywySOMCrhUxAkwSiyN5D0eLiXSr+jokPGyLAE&#10;6DY42d4rbcCQ9Ohi7uKiYG1ra97yiw1w3O9QK5r9aZICEDCNp4FkC/oz8ZJlvIxDJwzGSyf0Fgtn&#10;VuShMy78SbQYLfJ84f8yKPwwbVhVUW4uPYrLD/+ueAeZ72VxkpcSLatMOANJyfUqbyXaEhB3YZ9D&#10;es7c3EsYNiXA5YqSH4TePEicYhxPnLAIIyeZeLHj+ck8GXthEi6KS0r3jNPXU0JDhpMoiGzNzkBf&#10;cfPs85IbSTumYXy0rAP9npxIavS45JUttCas3dtnqTDw/5yKWRF5k3AUO5NJNHLC0dJz5nGRO7Pc&#10;H48ny3k+X15Vd2kVo16fDVuTM/md4T3c8QwZ9HrUpm0402P7XtW71Q6Im8ZbieoJWk8KaA0YfjCm&#10;wWiE/IHRACMvw+r7hkiKUfueQ/ua+Xg05NFYHQ3CSziaYY3R3sz1fo5uesnWDUT2bRm5mEGL18y2&#10;3zMKgG4WMMYsicPINXPyfG29nn8M098AAAD//wMAUEsDBBQABgAIAAAAIQD7z3rR4QAAAAoBAAAP&#10;AAAAZHJzL2Rvd25yZXYueG1sTI/LTsMwEEX3SPyDNUjsqNNQqBPiVBUPtUtoKxV2bjwkEfY4it0m&#10;8PW4K1iO7tG9Z4rFaA07Ye9bRxKmkwQYUuV0S7WE3fblRgDzQZFWxhFK+EYPi/LyolC5dgO94WkT&#10;ahZLyOdKQhNCl3Puqwat8hPXIcXs0/VWhXj2Nde9GmK5NTxNkntuVUtxoVEdPjZYfW2OVsJKdMv3&#10;tfsZavP8sdq/7rOnbRakvL4alw/AAo7hD4azflSHMjod3JG0Z0ZCJmaRlJAKMQV2BubZHbCDhNt0&#10;lgIvC/7/hfIXAAD//wMAUEsBAi0AFAAGAAgAAAAhALaDOJL+AAAA4QEAABMAAAAAAAAAAAAAAAAA&#10;AAAAAFtDb250ZW50X1R5cGVzXS54bWxQSwECLQAUAAYACAAAACEAOP0h/9YAAACUAQAACwAAAAAA&#10;AAAAAAAAAAAvAQAAX3JlbHMvLnJlbHNQSwECLQAUAAYACAAAACEAxclrEeMCAABgBgAADgAAAAAA&#10;AAAAAAAAAAAuAgAAZHJzL2Uyb0RvYy54bWxQSwECLQAUAAYACAAAACEA+8960eEAAAAKAQAADwAA&#10;AAAAAAAAAAAAAAA9BQAAZHJzL2Rvd25yZXYueG1sUEsFBgAAAAAEAAQA8wAAAEsGAAAAAA==&#10;" o:allowincell="f" filled="f" stroked="f">
                      <v:textbox inset="0,0,0,0">
                        <w:txbxContent>
                          <w:p w:rsidR="00F80704" w:rsidRDefault="00F80704">
                            <w:r>
                              <w:t>(</w:t>
                            </w:r>
                            <w:r w:rsidR="00D971FA">
                              <w:rPr>
                                <w:rFonts w:hint="eastAsia"/>
                              </w:rPr>
                              <w:t>６</w:t>
                            </w:r>
                            <w:r>
                              <w:rPr>
                                <w:rFonts w:hint="eastAsia"/>
                              </w:rPr>
                              <w:t>人</w:t>
                            </w:r>
                            <w:r>
                              <w:t>)</w:t>
                            </w: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0" allowOverlap="1">
                      <wp:simplePos x="0" y="0"/>
                      <wp:positionH relativeFrom="page">
                        <wp:posOffset>558800</wp:posOffset>
                      </wp:positionH>
                      <wp:positionV relativeFrom="page">
                        <wp:posOffset>1113790</wp:posOffset>
                      </wp:positionV>
                      <wp:extent cx="514985" cy="229235"/>
                      <wp:effectExtent l="0" t="0" r="0" b="0"/>
                      <wp:wrapNone/>
                      <wp:docPr id="5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14985" cy="22923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F80704" w:rsidRDefault="00F80704" w:rsidP="00D971FA">
                                  <w:pPr>
                                    <w:jc w:val="center"/>
                                  </w:pPr>
                                  <w:r>
                                    <w:t>(</w:t>
                                  </w:r>
                                  <w:r w:rsidR="00D971FA">
                                    <w:rPr>
                                      <w:rFonts w:hint="eastAsia"/>
                                    </w:rPr>
                                    <w:t>６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人</w:t>
                                  </w:r>
                                  <w:r>
                                    <w:t>)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1" o:spid="_x0000_s1027" style="position:absolute;left:0;text-align:left;margin-left:44pt;margin-top:87.7pt;width:40.55pt;height:18.0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Nry5AIAAGgGAAAOAAAAZHJzL2Uyb0RvYy54bWysVV1vmzAUfZ+0/2D5nfIRSACVVgkJ06Ru&#10;q9btBzhggjWwme2EdNP++65NkqbpHqZ1PKBrc318zv3i+nbftWhHpWKCZ9i/8jCivBQV45sMf/1S&#10;ODFGShNekVZwmuFHqvDtzds310Of0kA0oq2oRADCVTr0GW607lPXVWVDO6KuRE85fKyF7IiGpdy4&#10;lSQDoHetG3je1B2ErHopSqoU7C7Hj/jG4tc1LfWnulZUozbDwE3bt7TvtXm7N9ck3UjSN6w80CD/&#10;wKIjjMOlJ6gl0QRtJXsB1bFSCiVqfVWKzhV1zUpqNYAa37tQ89CQnlotEBzVn8Kk/h9s+XF3LxGr&#10;MhxhxEkHKfoMQSN801Lk+yY+Q69ScHvo76VRqPo7UX5TiIu8ATc6l1IMDSUVsLL+7rMDZqHgKFoP&#10;H0QF8GSrhQ3VvpadAYQgoL3NyOMpI3SvUQmbkR8mMTAr4VMQJMEkMoxckh4P91Lpd1R0yBgZlsDd&#10;gpPdndKj69HF3MVFwdrWJr3lzzYAc9yhtmrG0yQFImAaT0PJZvRn4iWreBWHThhMV07oLZfOvMhD&#10;Z1r4s2g5Web50v9lWPhh2rCqotxceqwuP/y77B3qfKyLU30p0bLKwBlKSm7WeSvRjkB1F/Y5hOfM&#10;zX1Ow0YPtFxI8oPQWwSJU0zjmRMWYeQkMy92PD9ZJFMvTMJl8VzSHeP09ZLQkOEkCiKbszPSF9o8&#10;+7zURtKOaZgfLesyHJ+cSGrqccUrm2hNWDvaZ6Ew9P8cinkRebNwEjuzWTRxwsnKcxZxkTvz3J9O&#10;Z6tFvlhdZHdlK0a9Pho2J2fld8b3cMcTZajXY23ahjM9Nvaq3q/3tqNP3bsW1SN0oBTQITAEYVyD&#10;0Qj5A6MBRl+G1fctkRSj9j2HLjZz8mjIo7E+GoSXcDTDGqPRzPU4T7e9ZJsGkH2bTS7m0Ok1s11o&#10;psDIAhSYBYwzq+Uwes28PF9br6cfxM1vAAAA//8DAFBLAwQUAAYACAAAACEAo4n6ceEAAAAKAQAA&#10;DwAAAGRycy9kb3ducmV2LnhtbEyPwW7CMBBE75X4B2uReitOUKFJGgch2ooeKVQCbibeJhH2OooN&#10;Sfv1Naf2ODuj2Tf5YjCaXbFzjSUB8SQChlRa1VAl4HP39pAAc16SktoSCvhGB4tidJfLTNmePvC6&#10;9RULJeQyKaD2vs04d2WNRrqJbZGC92U7I32QXcVVJ/tQbjSfRtGcG9lQ+FDLFlc1luftxQhYJ+3y&#10;8G5/+kq/Htf7zT592aVeiPvxsHwG5nHwf2G44Qd0KALTyV5IOaYFJEmY4sP9afYI7BaYpzGwk4Bp&#10;HM+AFzn/P6H4BQAA//8DAFBLAQItABQABgAIAAAAIQC2gziS/gAAAOEBAAATAAAAAAAAAAAAAAAA&#10;AAAAAABbQ29udGVudF9UeXBlc10ueG1sUEsBAi0AFAAGAAgAAAAhADj9If/WAAAAlAEAAAsAAAAA&#10;AAAAAAAAAAAALwEAAF9yZWxzLy5yZWxzUEsBAi0AFAAGAAgAAAAhABM42vLkAgAAaAYAAA4AAAAA&#10;AAAAAAAAAAAALgIAAGRycy9lMm9Eb2MueG1sUEsBAi0AFAAGAAgAAAAhAKOJ+nHhAAAACgEAAA8A&#10;AAAAAAAAAAAAAAAAPgUAAGRycy9kb3ducmV2LnhtbFBLBQYAAAAABAAEAPMAAABMBgAAAAA=&#10;" o:allowincell="f" filled="f" stroked="f">
                      <v:textbox inset="0,0,0,0">
                        <w:txbxContent>
                          <w:p w:rsidR="00F80704" w:rsidRDefault="00F80704" w:rsidP="00D971FA">
                            <w:pPr>
                              <w:jc w:val="center"/>
                            </w:pPr>
                            <w:r>
                              <w:t>(</w:t>
                            </w:r>
                            <w:r w:rsidR="00D971FA">
                              <w:rPr>
                                <w:rFonts w:hint="eastAsia"/>
                              </w:rPr>
                              <w:t>６</w:t>
                            </w:r>
                            <w:r>
                              <w:rPr>
                                <w:rFonts w:hint="eastAsia"/>
                              </w:rPr>
                              <w:t>人</w:t>
                            </w:r>
                            <w:r>
                              <w:t>)</w:t>
                            </w: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0" allowOverlap="1">
                      <wp:simplePos x="0" y="0"/>
                      <wp:positionH relativeFrom="page">
                        <wp:posOffset>109855</wp:posOffset>
                      </wp:positionH>
                      <wp:positionV relativeFrom="page">
                        <wp:posOffset>1600200</wp:posOffset>
                      </wp:positionV>
                      <wp:extent cx="514985" cy="229235"/>
                      <wp:effectExtent l="0" t="0" r="0" b="0"/>
                      <wp:wrapNone/>
                      <wp:docPr id="7" name="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14985" cy="22923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F80704" w:rsidRDefault="00F80704">
                                  <w:r>
                                    <w:t>(</w:t>
                                  </w:r>
                                  <w:r w:rsidR="00D971FA">
                                    <w:rPr>
                                      <w:rFonts w:hint="eastAsia"/>
                                    </w:rPr>
                                    <w:t>６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人</w:t>
                                  </w:r>
                                  <w:r>
                                    <w:t>)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9" o:spid="_x0000_s1028" style="position:absolute;left:0;text-align:left;margin-left:8.65pt;margin-top:126pt;width:40.55pt;height:18.0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GEp35gIAAGcGAAAOAAAAZHJzL2Uyb0RvYy54bWysVduOmzAQfa/Uf7D8znIJJICWrBISqkrb&#10;dtVtP8ABE6yCTW0nZFv13zt2Lptk+1B1ywMam/H4nDMXbu92XYu2VComeIb9Gw8jyktRMb7O8Ncv&#10;hRNjpDThFWkFpxl+ogrfTd++uR36lAaiEW1FJYIgXKVDn+FG6z51XVU2tCPqRvSUw8dayI5oWMq1&#10;W0kyQPSudQPPG7uDkFUvRUmVgt3F/iOe2vh1TUv9qa4V1ajNMGDT9i3te2Xe7vSWpGtJ+oaVBxjk&#10;H1B0hHG49BRqQTRBG8lehOpYKYUStb4pReeKumYltRyAje9dsXlsSE8tFxBH9SeZ1P8LW37cPkjE&#10;qgxPMOKkgxR9BtEIX7cUJUaeoVcpeD32D9IQVP29KL8pxEXegBedSSmGhpIKQPnG3704YBYKjqLV&#10;8EFUEJ1stLBK7WrZmYCgAdrZhDydEkJ3GpWwGflhEkcYlfApCJJgFNkbSHo83Eul31HRIWNkWAJ0&#10;G5xs75U2YEh6dDF3cVGwtrU5b/nFBjjud6gtmv1pkgIQMI2ngWQT+jPxkmW8jEMnDMZLJ/QWC2dW&#10;5KEzLvxJtBgt8nzh/zIo/DBtWFVRbi49Fpcf/l3yDmW+L4tTeSnRssqEM5CUXK/yVqItgeIu7HOQ&#10;58zNvYRhJQEuV5T8IPTmQeIU43jihEUYOcnEix3PT+bJ2AuTcFFcUrpnnL6eEhoynERBZHN2BvqK&#10;m2efl9xI2jEN46NlXYbjkxNJTT0ueWUTrQlr9/aZFAb+n6WYFZE3CUexM5lEIyccLT1nHhe5M8v9&#10;8XiynOfz5VV2l7Zi1OvVsDk5K78zvIc7niFDvR5r0zac6bF9r+rdamcbOjCCmf5bieoJOlAK6BCY&#10;gTCtwWiE/IHRAJMvw+r7hkiKUfueQxebMXk05NFYHQ3CSziaYY3R3sz1fpxuesnWDUT2bTa5mEGn&#10;18x24TMKYGAWMM0sl8PkNePyfG29nv8P098AAAD//wMAUEsDBBQABgAIAAAAIQBnvquc3wAAAAkB&#10;AAAPAAAAZHJzL2Rvd25yZXYueG1sTI9LT8MwEITvSPwHa5G4UafhlYQ4VcVD7RFapMLNjZckwl5H&#10;sdsEfj3LCY4z+2l2plxMzoojDqHzpGA+S0Ag1d501Ch43T5dZCBC1GS09YQKvjDAojo9KXVh/Egv&#10;eNzERnAIhUIraGPsCylD3aLTYeZ7JL59+MHpyHJopBn0yOHOyjRJbqTTHfGHVvd432L9uTk4Baus&#10;X76t/ffY2Mf31e55lz9s86jU+dm0vAMRcYp/MPzW5+pQcae9P5AJwrK+vWRSQXqd8iYG8uwKxJ6N&#10;LJuDrEr5f0H1AwAA//8DAFBLAQItABQABgAIAAAAIQC2gziS/gAAAOEBAAATAAAAAAAAAAAAAAAA&#10;AAAAAABbQ29udGVudF9UeXBlc10ueG1sUEsBAi0AFAAGAAgAAAAhADj9If/WAAAAlAEAAAsAAAAA&#10;AAAAAAAAAAAALwEAAF9yZWxzLy5yZWxzUEsBAi0AFAAGAAgAAAAhAPYYSnfmAgAAZwYAAA4AAAAA&#10;AAAAAAAAAAAALgIAAGRycy9lMm9Eb2MueG1sUEsBAi0AFAAGAAgAAAAhAGe+q5zfAAAACQEAAA8A&#10;AAAAAAAAAAAAAAAAQAUAAGRycy9kb3ducmV2LnhtbFBLBQYAAAAABAAEAPMAAABMBgAAAAA=&#10;" o:allowincell="f" filled="f" stroked="f">
                      <v:textbox inset="0,0,0,0">
                        <w:txbxContent>
                          <w:p w:rsidR="00F80704" w:rsidRDefault="00F80704">
                            <w:r>
                              <w:t>(</w:t>
                            </w:r>
                            <w:r w:rsidR="00D971FA">
                              <w:rPr>
                                <w:rFonts w:hint="eastAsia"/>
                              </w:rPr>
                              <w:t>６</w:t>
                            </w:r>
                            <w:r>
                              <w:rPr>
                                <w:rFonts w:hint="eastAsia"/>
                              </w:rPr>
                              <w:t>人</w:t>
                            </w:r>
                            <w:r>
                              <w:t>)</w:t>
                            </w: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0" allowOverlap="1">
                      <wp:simplePos x="0" y="0"/>
                      <wp:positionH relativeFrom="page">
                        <wp:posOffset>43180</wp:posOffset>
                      </wp:positionH>
                      <wp:positionV relativeFrom="page">
                        <wp:posOffset>781685</wp:posOffset>
                      </wp:positionV>
                      <wp:extent cx="514985" cy="229235"/>
                      <wp:effectExtent l="0" t="0" r="0" b="0"/>
                      <wp:wrapNone/>
                      <wp:docPr id="6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14985" cy="22923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F80704" w:rsidRDefault="00F80704" w:rsidP="00D971FA">
                                  <w:pPr>
                                    <w:jc w:val="center"/>
                                  </w:pPr>
                                  <w:r>
                                    <w:t>(</w:t>
                                  </w:r>
                                  <w:r w:rsidR="00D971FA">
                                    <w:rPr>
                                      <w:rFonts w:hint="eastAsia"/>
                                    </w:rPr>
                                    <w:t>６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人</w:t>
                                  </w:r>
                                  <w:r>
                                    <w:t>)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0" o:spid="_x0000_s1029" style="position:absolute;left:0;text-align:left;margin-left:3.4pt;margin-top:61.55pt;width:40.55pt;height:18.0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1Rui5wIAAGgGAAAOAAAAZHJzL2Uyb0RvYy54bWysVduOmzAQfa/Uf7D8znIJJICWrBISqkrb&#10;dtVtP8ABE6yCTW0nZFv13zt2Lptk+1B1ywMam/H4nDMXbu92XYu2VComeIb9Gw8jyktRMb7O8Ncv&#10;hRNjpDThFWkFpxl+ogrfTd++uR36lAaiEW1FJYIgXKVDn+FG6z51XVU2tCPqRvSUw8dayI5oWMq1&#10;W0kyQPSudQPPG7uDkFUvRUmVgt3F/iOe2vh1TUv9qa4V1ajNMGDT9i3te2Xe7vSWpGtJ+oaVBxjk&#10;H1B0hHG49BRqQTRBG8lehOpYKYUStb4pReeKumYltRyAje9dsXlsSE8tFxBH9SeZ1P8LW37cPkjE&#10;qgyPMeKkgxR9BtEIX7cU+VafoVcpuD32D9IwVP29KL8pxEXegBudSSmGhpIKUPlGT/figFkoOIpW&#10;wwdRQXiy0cJKtatlZwKCCGhnM/J0ygjdaVTCZuSHSRxhVMKnIEiCUWRvIOnxcC+VfkdFh4yRYQnY&#10;bXCyvVfagCHp0cXcxUXB2tYmveUXG+C436G2avanSQpAwDSeBpLN6M/ES5bxMg6dMBgvndBbLJxZ&#10;kYfOuPAn0WK0yPOF/8ug8MO0YVVFubn0WF1++HfZO9T5vi5O9aVEyyoTzkBScr3KW4m2BKq7sM9B&#10;njM39xKGlQS4XFHyg9CbB4lTjOOJExZh5CQTL3Y8P5knYy9MwkVxSemecfp6SmjIcBIFkc3ZGegr&#10;bp59XnIjacc0zI+WdRmOT04kNfW45JVNtCas3dtnUhj4f5ZiVkTeJBzFzmQSjZxwtPSceVzkziz3&#10;x+PJcp7Pl1fZXdqKUa9Xw+bkrPzO8B7ueIYM9XqsTdtwpsfM1FOp3q12tqNHRjCzsxLVE3SgFNAh&#10;MARhXIPRCPkDowFGX4bV9w2RFKP2PYcuNnPyaMijsToahJdwNMMao72Z6/083fSSrRuI7NtscjGD&#10;Tq+Z7cJnFMDALGCcWS6H0Wvm5fnaej3/IKa/AQAA//8DAFBLAwQUAAYACAAAACEA+NG5a98AAAAI&#10;AQAADwAAAGRycy9kb3ducmV2LnhtbEyPzU7DMBCE70i8g7VI3KjTIEoS4lQVPyrH0iIVbm68JBH2&#10;OordJvD0LCc4zsxq5ttyOTkrTjiEzpOC+SwBgVR701Gj4HX3dJWBCFGT0dYTKvjCAMvq/KzUhfEj&#10;veBpGxvBJRQKraCNsS+kDHWLToeZ75E4+/CD05Hl0Egz6JHLnZVpkiyk0x3xQqt7vG+x/twenYJ1&#10;1q/env332NjH9/V+s88fdnlU6vJiWt2BiDjFv2P4xWd0qJjp4I9kgrAKFgwe2U6v5yA4z25zEAc2&#10;bvIUZFXK/w9UPwAAAP//AwBQSwECLQAUAAYACAAAACEAtoM4kv4AAADhAQAAEwAAAAAAAAAAAAAA&#10;AAAAAAAAW0NvbnRlbnRfVHlwZXNdLnhtbFBLAQItABQABgAIAAAAIQA4/SH/1gAAAJQBAAALAAAA&#10;AAAAAAAAAAAAAC8BAABfcmVscy8ucmVsc1BLAQItABQABgAIAAAAIQB31Rui5wIAAGgGAAAOAAAA&#10;AAAAAAAAAAAAAC4CAABkcnMvZTJvRG9jLnhtbFBLAQItABQABgAIAAAAIQD40blr3wAAAAgBAAAP&#10;AAAAAAAAAAAAAAAAAEEFAABkcnMvZG93bnJldi54bWxQSwUGAAAAAAQABADzAAAATQYAAAAA&#10;" o:allowincell="f" filled="f" stroked="f">
                      <v:textbox inset="0,0,0,0">
                        <w:txbxContent>
                          <w:p w:rsidR="00F80704" w:rsidRDefault="00F80704" w:rsidP="00D971FA">
                            <w:pPr>
                              <w:jc w:val="center"/>
                            </w:pPr>
                            <w:r>
                              <w:t>(</w:t>
                            </w:r>
                            <w:r w:rsidR="00D971FA">
                              <w:rPr>
                                <w:rFonts w:hint="eastAsia"/>
                              </w:rPr>
                              <w:t>６</w:t>
                            </w:r>
                            <w:r>
                              <w:rPr>
                                <w:rFonts w:hint="eastAsia"/>
                              </w:rPr>
                              <w:t>人</w:t>
                            </w:r>
                            <w:r>
                              <w:t>)</w:t>
                            </w: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  <w:r w:rsidR="00F80704">
              <w:rPr>
                <w:rFonts w:ascii="ＭＳ ゴシック" w:eastAsia="ＭＳ ゴシック" w:hint="eastAsia"/>
                <w:sz w:val="24"/>
              </w:rPr>
              <w:t>（例）</w:t>
            </w:r>
          </w:p>
        </w:tc>
        <w:tc>
          <w:tcPr>
            <w:tcW w:w="1812" w:type="dxa"/>
          </w:tcPr>
          <w:p w:rsidR="00F80704" w:rsidRDefault="00F80704">
            <w:pPr>
              <w:jc w:val="left"/>
              <w:rPr>
                <w:rFonts w:ascii="ＭＳ ゴシック" w:eastAsia="ＭＳ ゴシック"/>
                <w:sz w:val="24"/>
              </w:rPr>
            </w:pPr>
            <w:bookmarkStart w:id="0" w:name="_GoBack"/>
            <w:bookmarkEnd w:id="0"/>
          </w:p>
        </w:tc>
        <w:tc>
          <w:tcPr>
            <w:tcW w:w="1812" w:type="dxa"/>
          </w:tcPr>
          <w:p w:rsidR="00F80704" w:rsidRDefault="00F80704">
            <w:pPr>
              <w:jc w:val="left"/>
              <w:rPr>
                <w:rFonts w:ascii="ＭＳ ゴシック" w:eastAsia="ＭＳ ゴシック"/>
                <w:sz w:val="24"/>
              </w:rPr>
            </w:pPr>
          </w:p>
        </w:tc>
        <w:tc>
          <w:tcPr>
            <w:tcW w:w="1812" w:type="dxa"/>
          </w:tcPr>
          <w:p w:rsidR="00F80704" w:rsidRDefault="00F80704">
            <w:pPr>
              <w:jc w:val="left"/>
              <w:rPr>
                <w:rFonts w:ascii="ＭＳ ゴシック" w:eastAsia="ＭＳ ゴシック"/>
                <w:sz w:val="24"/>
              </w:rPr>
            </w:pPr>
          </w:p>
        </w:tc>
        <w:tc>
          <w:tcPr>
            <w:tcW w:w="1812" w:type="dxa"/>
          </w:tcPr>
          <w:p w:rsidR="00F80704" w:rsidRDefault="00F80704">
            <w:pPr>
              <w:jc w:val="left"/>
              <w:rPr>
                <w:rFonts w:ascii="ＭＳ ゴシック" w:eastAsia="ＭＳ ゴシック"/>
                <w:sz w:val="24"/>
              </w:rPr>
            </w:pPr>
          </w:p>
        </w:tc>
        <w:tc>
          <w:tcPr>
            <w:tcW w:w="1812" w:type="dxa"/>
          </w:tcPr>
          <w:p w:rsidR="00F80704" w:rsidRDefault="00F80704">
            <w:pPr>
              <w:jc w:val="left"/>
              <w:rPr>
                <w:rFonts w:ascii="ＭＳ ゴシック" w:eastAsia="ＭＳ ゴシック"/>
                <w:sz w:val="24"/>
              </w:rPr>
            </w:pPr>
          </w:p>
        </w:tc>
      </w:tr>
    </w:tbl>
    <w:p w:rsidR="00F80704" w:rsidRDefault="00F80704" w:rsidP="00D971FA">
      <w:pPr>
        <w:ind w:left="709" w:right="106" w:hanging="709"/>
        <w:jc w:val="left"/>
        <w:rPr>
          <w:rFonts w:ascii="ＭＳ ゴシック" w:eastAsia="ＭＳ ゴシック"/>
          <w:sz w:val="24"/>
        </w:rPr>
      </w:pPr>
      <w:r>
        <w:rPr>
          <w:rFonts w:ascii="ＭＳ ゴシック" w:eastAsia="ＭＳ ゴシック" w:hint="eastAsia"/>
          <w:sz w:val="24"/>
        </w:rPr>
        <w:t>備考１　曜日ごとにサービス提供単位の状況を記載してください。また、サービス提供単位ごとの利用定員を記載してください。</w:t>
      </w:r>
    </w:p>
    <w:p w:rsidR="00F80704" w:rsidRDefault="00F80704" w:rsidP="00D971FA">
      <w:pPr>
        <w:ind w:left="709" w:right="106" w:hanging="709"/>
        <w:jc w:val="left"/>
        <w:rPr>
          <w:rFonts w:ascii="ＭＳ ゴシック" w:eastAsia="ＭＳ ゴシック"/>
          <w:sz w:val="40"/>
        </w:rPr>
      </w:pPr>
      <w:r>
        <w:rPr>
          <w:rFonts w:ascii="ＭＳ ゴシック" w:eastAsia="ＭＳ ゴシック" w:hint="eastAsia"/>
          <w:sz w:val="24"/>
        </w:rPr>
        <w:t xml:space="preserve">　　２　各事業所・施設において使用している勤務割表等（既に事業を実施しているときは直近月の実績）により、サービス提供単位及びサービス提供単位ごとの利用定員が確認できる場合は、その書類をもって添付書類として差し支えありません。</w:t>
      </w:r>
    </w:p>
    <w:sectPr w:rsidR="00F80704">
      <w:pgSz w:w="16840" w:h="11907" w:orient="landscape"/>
      <w:pgMar w:top="1134" w:right="1417" w:bottom="1134" w:left="1417" w:header="851" w:footer="992" w:gutter="0"/>
      <w:cols w:space="42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0"/>
  <w:drawingGridVerticalSpacing w:val="100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ocLay" w:val="YES"/>
    <w:docVar w:name="ValidCPLLPP" w:val="0"/>
    <w:docVar w:name="ViewGrid" w:val="0"/>
  </w:docVars>
  <w:rsids>
    <w:rsidRoot w:val="003D05DC"/>
    <w:rsid w:val="003D05DC"/>
    <w:rsid w:val="00BC6D85"/>
    <w:rsid w:val="00D971FA"/>
    <w:rsid w:val="00DA025E"/>
    <w:rsid w:val="00F80704"/>
    <w:rsid w:val="00FD7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5C14EF9-41D7-422C-8756-6074F02F3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47</Words>
  <Characters>272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（参考様式６）</vt:lpstr>
      <vt:lpstr>（参考様式６）</vt:lpstr>
    </vt:vector>
  </TitlesOfParts>
  <Company>日本データセキュリティーズ</Company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（参考様式６）</dc:title>
  <dc:subject/>
  <dc:creator>日本データセキュリティーズ</dc:creator>
  <cp:keywords/>
  <dc:description/>
  <cp:lastModifiedBy>m-inaura64</cp:lastModifiedBy>
  <cp:revision>3</cp:revision>
  <cp:lastPrinted>1999-08-31T01:33:00Z</cp:lastPrinted>
  <dcterms:created xsi:type="dcterms:W3CDTF">2019-07-05T02:15:00Z</dcterms:created>
  <dcterms:modified xsi:type="dcterms:W3CDTF">2019-07-05T02:18:00Z</dcterms:modified>
</cp:coreProperties>
</file>