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4835FF">
        <w:rPr>
          <w:rFonts w:ascii="ＭＳ 明朝" w:hAnsi="ＭＳ 明朝" w:hint="eastAsia"/>
          <w:sz w:val="24"/>
          <w:szCs w:val="24"/>
        </w:rPr>
        <w:t>様式第１０号</w:t>
      </w:r>
    </w:p>
    <w:p w:rsidR="005D612A" w:rsidRPr="004835FF" w:rsidRDefault="005D612A" w:rsidP="005D612A">
      <w:pPr>
        <w:jc w:val="righ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center"/>
        <w:rPr>
          <w:rFonts w:ascii="ＭＳ 明朝" w:hAnsi="ＭＳ 明朝"/>
          <w:sz w:val="32"/>
          <w:szCs w:val="32"/>
        </w:rPr>
      </w:pPr>
      <w:r w:rsidRPr="004835FF">
        <w:rPr>
          <w:rFonts w:ascii="ＭＳ 明朝" w:hAnsi="ＭＳ 明朝" w:hint="eastAsia"/>
          <w:sz w:val="32"/>
          <w:szCs w:val="32"/>
        </w:rPr>
        <w:t xml:space="preserve">結　果　通　知　書　</w:t>
      </w: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商号又は名称</w:t>
      </w: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代表者名　　　　　　　　　　様</w:t>
      </w: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明和町長　　世　古　口　　哲　哉</w:t>
      </w:r>
    </w:p>
    <w:p w:rsidR="005D612A" w:rsidRPr="004835FF" w:rsidRDefault="005D612A" w:rsidP="005D612A">
      <w:pPr>
        <w:jc w:val="righ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righ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 xml:space="preserve">　下記の業務について、下記のとおり決定いたしましたので、通知します。</w:t>
      </w: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pStyle w:val="a7"/>
      </w:pPr>
      <w:r w:rsidRPr="004835FF">
        <w:rPr>
          <w:rFonts w:hint="eastAsia"/>
        </w:rPr>
        <w:t>記</w:t>
      </w: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ind w:leftChars="7" w:left="1131" w:hangingChars="465" w:hanging="11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業務名　　修正小学校及び旧暁幼稚園利活用事業</w:t>
      </w:r>
      <w:r w:rsidRPr="004835FF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 xml:space="preserve">　審査結果　　　　　採用　　　　　　　　　　　　不採用</w:t>
      </w:r>
    </w:p>
    <w:p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:rsidR="004B4F89" w:rsidRPr="00003E73" w:rsidRDefault="004B4F89">
      <w:pPr>
        <w:rPr>
          <w:rFonts w:ascii="ＭＳ 明朝" w:hAnsi="ＭＳ 明朝"/>
          <w:sz w:val="24"/>
          <w:szCs w:val="24"/>
        </w:rPr>
      </w:pPr>
    </w:p>
    <w:sectPr w:rsidR="004B4F89" w:rsidRPr="00003E73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49" w:rsidRDefault="00146249" w:rsidP="00146249">
      <w:r>
        <w:separator/>
      </w:r>
    </w:p>
  </w:endnote>
  <w:endnote w:type="continuationSeparator" w:id="0">
    <w:p w:rsidR="00146249" w:rsidRDefault="00146249" w:rsidP="0014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49" w:rsidRDefault="00146249" w:rsidP="00146249">
      <w:r>
        <w:separator/>
      </w:r>
    </w:p>
  </w:footnote>
  <w:footnote w:type="continuationSeparator" w:id="0">
    <w:p w:rsidR="00146249" w:rsidRDefault="00146249" w:rsidP="0014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68"/>
    <w:rsid w:val="00003E73"/>
    <w:rsid w:val="000C293B"/>
    <w:rsid w:val="00123E37"/>
    <w:rsid w:val="00146249"/>
    <w:rsid w:val="001832B8"/>
    <w:rsid w:val="001A2C27"/>
    <w:rsid w:val="001B2729"/>
    <w:rsid w:val="002435F6"/>
    <w:rsid w:val="002A5888"/>
    <w:rsid w:val="00476479"/>
    <w:rsid w:val="004B4F89"/>
    <w:rsid w:val="005C4E4B"/>
    <w:rsid w:val="005D612A"/>
    <w:rsid w:val="0068176B"/>
    <w:rsid w:val="00806F38"/>
    <w:rsid w:val="00974165"/>
    <w:rsid w:val="00AD2468"/>
    <w:rsid w:val="00C314D4"/>
    <w:rsid w:val="00C367D6"/>
    <w:rsid w:val="00CC06E5"/>
    <w:rsid w:val="00D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CEB719-42BA-48E6-B773-264873B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6249"/>
  </w:style>
  <w:style w:type="paragraph" w:styleId="a5">
    <w:name w:val="footer"/>
    <w:basedOn w:val="a"/>
    <w:link w:val="a6"/>
    <w:uiPriority w:val="99"/>
    <w:unhideWhenUsed/>
    <w:rsid w:val="001462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6249"/>
  </w:style>
  <w:style w:type="paragraph" w:styleId="a7">
    <w:name w:val="Note Heading"/>
    <w:basedOn w:val="a"/>
    <w:next w:val="a"/>
    <w:link w:val="a8"/>
    <w:uiPriority w:val="99"/>
    <w:rsid w:val="00146249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6249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2021-03-03T06:33:00Z</dcterms:created>
  <dcterms:modified xsi:type="dcterms:W3CDTF">2022-07-14T06:51:00Z</dcterms:modified>
</cp:coreProperties>
</file>