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82E9" w14:textId="74C26D8C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4559ED">
        <w:rPr>
          <w:rFonts w:ascii="ＭＳ 明朝" w:hAnsi="ＭＳ 明朝" w:cs="HGｺﾞｼｯｸE" w:hint="eastAsia"/>
          <w:color w:val="000000"/>
          <w:kern w:val="0"/>
          <w:szCs w:val="21"/>
        </w:rPr>
        <w:t>８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0AB8392F" w:rsidR="00C137D1" w:rsidRPr="00E27662" w:rsidRDefault="004559ED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  <w:lang w:eastAsia="ja-JP"/>
        </w:rPr>
        <w:t>参考見積書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3C3E7560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4559ED" w:rsidRPr="00DA4C27">
        <w:rPr>
          <w:rFonts w:ascii="ＭＳ 明朝" w:hAnsi="ＭＳ 明朝" w:cs="ＭＳ 明朝" w:hint="eastAsia"/>
          <w:kern w:val="0"/>
          <w:szCs w:val="21"/>
        </w:rPr>
        <w:t>明和町立明和北小学校スクールバス運行業務委託公募型プロポーザル募集要項</w:t>
      </w:r>
      <w:r w:rsidR="004559ED">
        <w:rPr>
          <w:rFonts w:ascii="ＭＳ 明朝" w:hAnsi="ＭＳ 明朝" w:cs="ＭＳ 明朝" w:hint="eastAsia"/>
          <w:kern w:val="0"/>
          <w:szCs w:val="21"/>
        </w:rPr>
        <w:t xml:space="preserve">　第４　提案上限額</w:t>
      </w:r>
      <w:r w:rsidR="009361CA">
        <w:rPr>
          <w:rFonts w:ascii="ＭＳ 明朝" w:hAnsi="ＭＳ 明朝" w:cs="ＭＳ 明朝" w:hint="eastAsia"/>
          <w:kern w:val="0"/>
          <w:szCs w:val="21"/>
        </w:rPr>
        <w:t>」</w:t>
      </w:r>
      <w:r w:rsidR="004559ED">
        <w:rPr>
          <w:rFonts w:ascii="ＭＳ 明朝" w:hAnsi="ＭＳ 明朝" w:cs="ＭＳ 明朝" w:hint="eastAsia"/>
          <w:kern w:val="0"/>
          <w:szCs w:val="21"/>
        </w:rPr>
        <w:t>に定める</w:t>
      </w:r>
      <w:r w:rsidR="004559ED">
        <w:rPr>
          <w:rFonts w:ascii="ＭＳ 明朝" w:hAnsi="ＭＳ 明朝" w:cs="ＭＳ 明朝" w:hint="eastAsia"/>
          <w:szCs w:val="21"/>
        </w:rPr>
        <w:t>委託費について、下記のとおり御見積を提出します。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4559ED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p w14:paraId="0FDB9F71" w14:textId="6296656D" w:rsidR="003F5682" w:rsidRPr="004559ED" w:rsidRDefault="004559ED" w:rsidP="004559E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本委託業務に係る費用</w:t>
      </w:r>
    </w:p>
    <w:p w14:paraId="50C37E61" w14:textId="7BAAB2CB" w:rsidR="004559ED" w:rsidRPr="004559ED" w:rsidRDefault="004559ED" w:rsidP="004559ED">
      <w:pPr>
        <w:widowControl/>
        <w:jc w:val="left"/>
        <w:rPr>
          <w:rFonts w:ascii="ＭＳ 明朝" w:hAnsi="ＭＳ 明朝" w:cs="ＭＳ 明朝"/>
          <w:color w:val="000000"/>
          <w:kern w:val="0"/>
          <w:sz w:val="32"/>
          <w:szCs w:val="32"/>
          <w:u w:val="double"/>
        </w:rPr>
      </w:pPr>
      <w:r w:rsidRPr="004559ED">
        <w:rPr>
          <w:rFonts w:ascii="ＭＳ 明朝" w:hAnsi="ＭＳ 明朝" w:hint="eastAsia"/>
          <w:sz w:val="32"/>
          <w:szCs w:val="32"/>
        </w:rPr>
        <w:t xml:space="preserve">　　</w:t>
      </w:r>
      <w:r>
        <w:rPr>
          <w:rFonts w:ascii="ＭＳ 明朝" w:hAnsi="ＭＳ 明朝" w:hint="eastAsia"/>
          <w:sz w:val="32"/>
          <w:szCs w:val="32"/>
        </w:rPr>
        <w:t xml:space="preserve">　　　</w:t>
      </w:r>
      <w:r>
        <w:rPr>
          <w:rFonts w:ascii="ＭＳ 明朝" w:hAnsi="ＭＳ 明朝" w:hint="eastAsia"/>
          <w:sz w:val="32"/>
          <w:szCs w:val="32"/>
          <w:u w:val="double"/>
        </w:rPr>
        <w:t xml:space="preserve">　</w:t>
      </w:r>
      <w:r w:rsidRPr="004559ED">
        <w:rPr>
          <w:rFonts w:ascii="ＭＳ 明朝" w:hAnsi="ＭＳ 明朝" w:hint="eastAsia"/>
          <w:sz w:val="32"/>
          <w:szCs w:val="32"/>
          <w:u w:val="double"/>
        </w:rPr>
        <w:t>金</w:t>
      </w:r>
      <w:r>
        <w:rPr>
          <w:rFonts w:ascii="ＭＳ 明朝" w:hAnsi="ＭＳ 明朝" w:hint="eastAsia"/>
          <w:sz w:val="32"/>
          <w:szCs w:val="32"/>
          <w:u w:val="double"/>
        </w:rPr>
        <w:t xml:space="preserve">　　　</w:t>
      </w:r>
      <w:r w:rsidRPr="004559ED">
        <w:rPr>
          <w:rFonts w:ascii="ＭＳ 明朝" w:hAnsi="ＭＳ 明朝" w:hint="eastAsia"/>
          <w:sz w:val="32"/>
          <w:szCs w:val="32"/>
          <w:u w:val="double"/>
        </w:rPr>
        <w:t xml:space="preserve">　　　円</w:t>
      </w:r>
      <w:r w:rsidRPr="004559ED">
        <w:rPr>
          <w:rFonts w:ascii="ＭＳ 明朝" w:hAnsi="ＭＳ 明朝" w:hint="eastAsia"/>
          <w:sz w:val="22"/>
          <w:szCs w:val="22"/>
          <w:u w:val="double"/>
        </w:rPr>
        <w:t>（消費税及び地方消費税相当額を含む）</w:t>
      </w:r>
    </w:p>
    <w:p w14:paraId="544A8D88" w14:textId="51E11062" w:rsidR="004559ED" w:rsidRPr="004559ED" w:rsidRDefault="004559ED" w:rsidP="004559ED">
      <w:pPr>
        <w:widowControl/>
        <w:ind w:firstLineChars="800" w:firstLine="184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※履行期間：</w:t>
      </w:r>
      <w:r w:rsidRPr="004559ED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契約締結日から令和13年３月31日</w:t>
      </w:r>
    </w:p>
    <w:p w14:paraId="51BA38FB" w14:textId="77777777" w:rsidR="004559ED" w:rsidRDefault="004559ED" w:rsidP="00C137D1">
      <w:pPr>
        <w:widowControl/>
        <w:jc w:val="left"/>
        <w:rPr>
          <w:rFonts w:ascii="ＭＳ 明朝" w:hAnsi="ＭＳ 明朝"/>
        </w:rPr>
      </w:pPr>
    </w:p>
    <w:p w14:paraId="6D2253E9" w14:textId="0163444F" w:rsidR="004559ED" w:rsidRDefault="004559ED" w:rsidP="00C137D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内訳</w:t>
      </w:r>
    </w:p>
    <w:p w14:paraId="32E05E8F" w14:textId="5F4CCBBE" w:rsidR="004559ED" w:rsidRDefault="004559ED" w:rsidP="00C137D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</w:t>
      </w:r>
      <w:r w:rsidR="006D6037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内訳書」（自由様式）のとおり。</w:t>
      </w:r>
    </w:p>
    <w:p w14:paraId="7E423A0D" w14:textId="77777777" w:rsidR="009F3176" w:rsidRDefault="009F3176" w:rsidP="00C137D1">
      <w:pPr>
        <w:widowControl/>
        <w:jc w:val="left"/>
        <w:rPr>
          <w:rFonts w:ascii="ＭＳ 明朝" w:hAnsi="ＭＳ 明朝"/>
        </w:rPr>
      </w:pPr>
    </w:p>
    <w:p w14:paraId="4323B94F" w14:textId="54EBD010" w:rsidR="004559ED" w:rsidRDefault="004559ED" w:rsidP="00683C8C">
      <w:pPr>
        <w:widowControl/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4559ED">
        <w:rPr>
          <w:rFonts w:ascii="ＭＳ 明朝" w:hAnsi="ＭＳ 明朝" w:hint="eastAsia"/>
        </w:rPr>
        <w:t>※内訳書には、それぞれの経費に係る積算根拠</w:t>
      </w:r>
      <w:r w:rsidR="00683C8C">
        <w:rPr>
          <w:rFonts w:ascii="ＭＳ 明朝" w:hAnsi="ＭＳ 明朝" w:hint="eastAsia"/>
        </w:rPr>
        <w:t>及び令和８年度以降に発生する年度毎の委託費用</w:t>
      </w:r>
      <w:r w:rsidRPr="004559ED">
        <w:rPr>
          <w:rFonts w:ascii="ＭＳ 明朝" w:hAnsi="ＭＳ 明朝" w:hint="eastAsia"/>
        </w:rPr>
        <w:t>をお示しください。</w:t>
      </w:r>
    </w:p>
    <w:p w14:paraId="0994A5B9" w14:textId="04B46377" w:rsidR="004559ED" w:rsidRPr="004559ED" w:rsidRDefault="00683C8C" w:rsidP="00C137D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4559ED" w:rsidRPr="004559ED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D1"/>
    <w:rsid w:val="001B09FD"/>
    <w:rsid w:val="002A23F0"/>
    <w:rsid w:val="00320E10"/>
    <w:rsid w:val="003F5682"/>
    <w:rsid w:val="004559ED"/>
    <w:rsid w:val="0052030A"/>
    <w:rsid w:val="005708F8"/>
    <w:rsid w:val="006334D5"/>
    <w:rsid w:val="00683C8C"/>
    <w:rsid w:val="006D6037"/>
    <w:rsid w:val="00764688"/>
    <w:rsid w:val="0080166A"/>
    <w:rsid w:val="008B2BED"/>
    <w:rsid w:val="0091594D"/>
    <w:rsid w:val="009361CA"/>
    <w:rsid w:val="009F3176"/>
    <w:rsid w:val="00AE004E"/>
    <w:rsid w:val="00B33D57"/>
    <w:rsid w:val="00C137D1"/>
    <w:rsid w:val="00C72DA3"/>
    <w:rsid w:val="00CB2A5B"/>
    <w:rsid w:val="00DF1D03"/>
    <w:rsid w:val="00E23F6A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2023-02-08T01:30:00Z</dcterms:created>
  <dcterms:modified xsi:type="dcterms:W3CDTF">2025-03-12T14:33:00Z</dcterms:modified>
</cp:coreProperties>
</file>