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4888376</wp:posOffset>
                </wp:positionH>
                <wp:positionV relativeFrom="paragraph">
                  <wp:posOffset>-27305</wp:posOffset>
                </wp:positionV>
                <wp:extent cx="619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D0" w:rsidRPr="00441FD0" w:rsidRDefault="00441F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F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441FD0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pt;margin-top:-2.15pt;width:4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">
                <v:textbox style="mso-fit-shape-to-text:t">
                  <w:txbxContent>
                    <w:p w:rsidR="00441FD0" w:rsidRPr="00441FD0" w:rsidRDefault="00441FD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41FD0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441FD0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:rsidR="004B4F89" w:rsidRP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 w:hint="eastAsia"/>
          <w:sz w:val="28"/>
        </w:rPr>
        <w:t>学校施設等の跡地の利活用に係るサウンディング型市場調査</w:t>
      </w:r>
    </w:p>
    <w:p w:rsidR="007D545A" w:rsidRP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:rsidR="007D545A" w:rsidRPr="007D545A" w:rsidRDefault="007D545A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4388"/>
      </w:tblGrid>
      <w:tr w:rsidR="00496BCB" w:rsidTr="001F43D4">
        <w:trPr>
          <w:trHeight w:val="720"/>
        </w:trPr>
        <w:tc>
          <w:tcPr>
            <w:tcW w:w="2972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法人等名</w:t>
            </w:r>
          </w:p>
        </w:tc>
        <w:tc>
          <w:tcPr>
            <w:tcW w:w="5522" w:type="dxa"/>
            <w:gridSpan w:val="2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BCB" w:rsidTr="001F43D4">
        <w:trPr>
          <w:trHeight w:val="720"/>
        </w:trPr>
        <w:tc>
          <w:tcPr>
            <w:tcW w:w="2972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BCB" w:rsidTr="001F43D4">
        <w:trPr>
          <w:trHeight w:val="720"/>
        </w:trPr>
        <w:tc>
          <w:tcPr>
            <w:tcW w:w="2972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構成法人等名</w:t>
            </w:r>
          </w:p>
          <w:p w:rsidR="00496BCB" w:rsidRP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BCB" w:rsidTr="001F43D4">
        <w:trPr>
          <w:trHeight w:val="720"/>
        </w:trPr>
        <w:tc>
          <w:tcPr>
            <w:tcW w:w="2972" w:type="dxa"/>
            <w:vMerge w:val="restart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サウンディング担当者</w:t>
            </w:r>
          </w:p>
        </w:tc>
        <w:tc>
          <w:tcPr>
            <w:tcW w:w="1134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388" w:type="dxa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BCB" w:rsidTr="001F43D4">
        <w:trPr>
          <w:trHeight w:val="720"/>
        </w:trPr>
        <w:tc>
          <w:tcPr>
            <w:tcW w:w="2972" w:type="dxa"/>
            <w:vMerge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部署名</w:t>
            </w:r>
          </w:p>
        </w:tc>
        <w:tc>
          <w:tcPr>
            <w:tcW w:w="4388" w:type="dxa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BCB" w:rsidTr="001F43D4">
        <w:trPr>
          <w:trHeight w:val="720"/>
        </w:trPr>
        <w:tc>
          <w:tcPr>
            <w:tcW w:w="2972" w:type="dxa"/>
            <w:vMerge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4388" w:type="dxa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6BCB" w:rsidTr="001F43D4">
        <w:trPr>
          <w:trHeight w:val="720"/>
        </w:trPr>
        <w:tc>
          <w:tcPr>
            <w:tcW w:w="2972" w:type="dxa"/>
            <w:vMerge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96BCB" w:rsidRDefault="00496BCB" w:rsidP="00551D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4388" w:type="dxa"/>
            <w:vAlign w:val="center"/>
          </w:tcPr>
          <w:p w:rsidR="00496BCB" w:rsidRDefault="00496B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217FC" w:rsidTr="00B2799A">
        <w:tc>
          <w:tcPr>
            <w:tcW w:w="2972" w:type="dxa"/>
            <w:vAlign w:val="center"/>
          </w:tcPr>
          <w:p w:rsidR="007217FC" w:rsidRDefault="007217FC" w:rsidP="007217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サウンディング</w:t>
            </w:r>
          </w:p>
          <w:p w:rsidR="007217FC" w:rsidRDefault="007217FC" w:rsidP="007217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参加予定者氏名</w:t>
            </w:r>
          </w:p>
        </w:tc>
        <w:tc>
          <w:tcPr>
            <w:tcW w:w="5522" w:type="dxa"/>
            <w:gridSpan w:val="2"/>
            <w:vAlign w:val="center"/>
          </w:tcPr>
          <w:p w:rsidR="007217FC" w:rsidRDefault="007217FC" w:rsidP="007217F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所属法人等名・部署・役職</w:t>
            </w:r>
          </w:p>
        </w:tc>
      </w:tr>
      <w:tr w:rsidR="007217FC" w:rsidTr="00BA66CC">
        <w:trPr>
          <w:trHeight w:val="720"/>
        </w:trPr>
        <w:tc>
          <w:tcPr>
            <w:tcW w:w="2972" w:type="dxa"/>
            <w:vAlign w:val="center"/>
          </w:tcPr>
          <w:p w:rsidR="007217FC" w:rsidRDefault="007217F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522" w:type="dxa"/>
            <w:gridSpan w:val="2"/>
            <w:vAlign w:val="center"/>
          </w:tcPr>
          <w:p w:rsidR="007217FC" w:rsidRDefault="007217F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217FC" w:rsidTr="00BA66CC">
        <w:trPr>
          <w:trHeight w:val="720"/>
        </w:trPr>
        <w:tc>
          <w:tcPr>
            <w:tcW w:w="2972" w:type="dxa"/>
            <w:vAlign w:val="center"/>
          </w:tcPr>
          <w:p w:rsidR="007217FC" w:rsidRDefault="007217F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522" w:type="dxa"/>
            <w:gridSpan w:val="2"/>
            <w:vAlign w:val="center"/>
          </w:tcPr>
          <w:p w:rsidR="007217FC" w:rsidRDefault="007217F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217FC" w:rsidTr="00BA66CC">
        <w:trPr>
          <w:trHeight w:val="720"/>
        </w:trPr>
        <w:tc>
          <w:tcPr>
            <w:tcW w:w="2972" w:type="dxa"/>
            <w:vAlign w:val="center"/>
          </w:tcPr>
          <w:p w:rsidR="007217FC" w:rsidRDefault="007217F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522" w:type="dxa"/>
            <w:gridSpan w:val="2"/>
            <w:vAlign w:val="center"/>
          </w:tcPr>
          <w:p w:rsidR="007217FC" w:rsidRDefault="007217F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270AE" w:rsidTr="00BA66CC">
        <w:trPr>
          <w:trHeight w:val="720"/>
        </w:trPr>
        <w:tc>
          <w:tcPr>
            <w:tcW w:w="2972" w:type="dxa"/>
            <w:vAlign w:val="center"/>
          </w:tcPr>
          <w:p w:rsidR="008270AE" w:rsidRPr="00551D10" w:rsidRDefault="008270AE" w:rsidP="008270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1D10">
              <w:rPr>
                <w:rFonts w:ascii="HG丸ｺﾞｼｯｸM-PRO" w:eastAsia="HG丸ｺﾞｼｯｸM-PRO" w:hAnsi="HG丸ｺﾞｼｯｸM-PRO" w:hint="eastAsia"/>
              </w:rPr>
              <w:t>サウンディング希望対象施設</w:t>
            </w:r>
          </w:p>
          <w:p w:rsidR="008270AE" w:rsidRDefault="008270AE" w:rsidP="008270AE">
            <w:pPr>
              <w:ind w:leftChars="-52" w:left="1" w:hangingChars="61" w:hanging="110"/>
              <w:rPr>
                <w:rFonts w:ascii="HG丸ｺﾞｼｯｸM-PRO" w:eastAsia="HG丸ｺﾞｼｯｸM-PRO" w:hAnsi="HG丸ｺﾞｼｯｸM-PRO"/>
                <w:sz w:val="24"/>
              </w:rPr>
            </w:pPr>
            <w:r w:rsidRPr="00A96B26">
              <w:rPr>
                <w:rFonts w:ascii="HG丸ｺﾞｼｯｸM-PRO" w:eastAsia="HG丸ｺﾞｼｯｸM-PRO" w:hAnsi="HG丸ｺﾞｼｯｸM-PRO" w:hint="eastAsia"/>
                <w:sz w:val="18"/>
              </w:rPr>
              <w:t>（希望施設にチェックして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下さい</w:t>
            </w:r>
            <w:r w:rsidRPr="00A96B26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□大淀小学校　　　　　□上御糸小学校</w:t>
            </w: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□下御糸小学校　　　　□ささふえ保育所</w:t>
            </w:r>
          </w:p>
          <w:p w:rsidR="00800F43" w:rsidRDefault="00800F43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□旧修正小学校（プール、グラウンドのみ）</w:t>
            </w: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□旧なりひら保育所　　□旧双葉幼稚園</w:t>
            </w:r>
          </w:p>
        </w:tc>
      </w:tr>
      <w:tr w:rsidR="008270AE" w:rsidTr="002B565D">
        <w:trPr>
          <w:trHeight w:val="720"/>
        </w:trPr>
        <w:tc>
          <w:tcPr>
            <w:tcW w:w="8494" w:type="dxa"/>
            <w:gridSpan w:val="3"/>
            <w:vAlign w:val="center"/>
          </w:tcPr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その他特記事項（本サウンディングに関して、ご要望がある場合は自由に記載してください。）</w:t>
            </w: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270AE" w:rsidRDefault="008270AE" w:rsidP="008270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D545A" w:rsidRPr="007D545A" w:rsidRDefault="007D545A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7D545A" w:rsidRPr="007D545A" w:rsidSect="007D545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B1" w:rsidRDefault="009275B1" w:rsidP="007D545A">
      <w:r>
        <w:separator/>
      </w:r>
    </w:p>
  </w:endnote>
  <w:endnote w:type="continuationSeparator" w:id="0">
    <w:p w:rsidR="009275B1" w:rsidRDefault="009275B1" w:rsidP="007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B1" w:rsidRDefault="009275B1" w:rsidP="007D545A">
      <w:r>
        <w:separator/>
      </w:r>
    </w:p>
  </w:footnote>
  <w:footnote w:type="continuationSeparator" w:id="0">
    <w:p w:rsidR="009275B1" w:rsidRDefault="009275B1" w:rsidP="007D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44"/>
    <w:rsid w:val="000C78B5"/>
    <w:rsid w:val="00114F2D"/>
    <w:rsid w:val="00175159"/>
    <w:rsid w:val="001F43D4"/>
    <w:rsid w:val="00285F00"/>
    <w:rsid w:val="00441FD0"/>
    <w:rsid w:val="00496BCB"/>
    <w:rsid w:val="004B4F89"/>
    <w:rsid w:val="00551D10"/>
    <w:rsid w:val="005569AD"/>
    <w:rsid w:val="00570BAF"/>
    <w:rsid w:val="00637C52"/>
    <w:rsid w:val="006C0E40"/>
    <w:rsid w:val="007217FC"/>
    <w:rsid w:val="007A0EEB"/>
    <w:rsid w:val="007D545A"/>
    <w:rsid w:val="00800F43"/>
    <w:rsid w:val="008270AE"/>
    <w:rsid w:val="0090474E"/>
    <w:rsid w:val="009275B1"/>
    <w:rsid w:val="009B56E4"/>
    <w:rsid w:val="00A25944"/>
    <w:rsid w:val="00A96B26"/>
    <w:rsid w:val="00AD2468"/>
    <w:rsid w:val="00B06E42"/>
    <w:rsid w:val="00BA66CC"/>
    <w:rsid w:val="00E4289E"/>
    <w:rsid w:val="00F53ECD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A53CD-098E-4CC3-8037-3C0A229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5A"/>
  </w:style>
  <w:style w:type="paragraph" w:styleId="a5">
    <w:name w:val="footer"/>
    <w:basedOn w:val="a"/>
    <w:link w:val="a6"/>
    <w:uiPriority w:val="99"/>
    <w:unhideWhenUsed/>
    <w:rsid w:val="007D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5A"/>
  </w:style>
  <w:style w:type="table" w:styleId="a7">
    <w:name w:val="Table Grid"/>
    <w:basedOn w:val="a1"/>
    <w:uiPriority w:val="39"/>
    <w:rsid w:val="0049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</Words>
  <Characters>266</Characters>
  <Application>Microsoft Office Word</Application>
  <DocSecurity>0</DocSecurity>
  <Lines>2</Lines>
  <Paragraphs>1</Paragraphs>
  <ScaleCrop>false</ScaleCrop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2023-08-22T01:38:00Z</dcterms:created>
  <dcterms:modified xsi:type="dcterms:W3CDTF">2023-09-05T23:57:00Z</dcterms:modified>
</cp:coreProperties>
</file>