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345E" w14:textId="25F4BFA8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様式第</w:t>
      </w:r>
      <w:r w:rsidR="00693C54">
        <w:rPr>
          <w:rFonts w:ascii="ＭＳ 明朝" w:hAnsi="ＭＳ 明朝" w:hint="eastAsia"/>
          <w:sz w:val="24"/>
          <w:szCs w:val="24"/>
        </w:rPr>
        <w:t>９</w:t>
      </w:r>
      <w:r w:rsidRPr="004835FF">
        <w:rPr>
          <w:rFonts w:ascii="ＭＳ 明朝" w:hAnsi="ＭＳ 明朝" w:hint="eastAsia"/>
          <w:sz w:val="24"/>
          <w:szCs w:val="24"/>
        </w:rPr>
        <w:t>号</w:t>
      </w:r>
    </w:p>
    <w:p w14:paraId="2BACD710" w14:textId="77777777" w:rsidR="005D612A" w:rsidRPr="004835FF" w:rsidRDefault="005D612A" w:rsidP="005D612A">
      <w:pPr>
        <w:jc w:val="righ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20C33D48" w14:textId="77777777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14:paraId="7D12BD08" w14:textId="77777777" w:rsidR="005D612A" w:rsidRPr="004835FF" w:rsidRDefault="005D612A" w:rsidP="005D612A">
      <w:pPr>
        <w:jc w:val="center"/>
        <w:rPr>
          <w:rFonts w:ascii="ＭＳ 明朝" w:hAnsi="ＭＳ 明朝"/>
          <w:sz w:val="32"/>
          <w:szCs w:val="32"/>
        </w:rPr>
      </w:pPr>
      <w:r w:rsidRPr="004835FF">
        <w:rPr>
          <w:rFonts w:ascii="ＭＳ 明朝" w:hAnsi="ＭＳ 明朝" w:hint="eastAsia"/>
          <w:sz w:val="32"/>
          <w:szCs w:val="32"/>
        </w:rPr>
        <w:t xml:space="preserve">結　果　通　知　書　</w:t>
      </w:r>
    </w:p>
    <w:p w14:paraId="52EADFDB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14:paraId="179AA975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商号又は名称</w:t>
      </w:r>
    </w:p>
    <w:p w14:paraId="23639944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14:paraId="3EFB7C2D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>代表者名　　　　　　　　　　様</w:t>
      </w:r>
    </w:p>
    <w:p w14:paraId="50D7A636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14:paraId="7C10339D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14:paraId="1499119D" w14:textId="000878B4" w:rsidR="005D612A" w:rsidRPr="004835FF" w:rsidRDefault="005D612A" w:rsidP="005D612A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 xml:space="preserve">明和町長　　</w:t>
      </w:r>
      <w:r w:rsidR="00693C54">
        <w:rPr>
          <w:rFonts w:ascii="ＭＳ 明朝" w:hAnsi="ＭＳ 明朝" w:hint="eastAsia"/>
          <w:sz w:val="24"/>
          <w:szCs w:val="24"/>
        </w:rPr>
        <w:t>下</w:t>
      </w:r>
      <w:r w:rsidRPr="004835FF">
        <w:rPr>
          <w:rFonts w:ascii="ＭＳ 明朝" w:hAnsi="ＭＳ 明朝" w:hint="eastAsia"/>
          <w:sz w:val="24"/>
          <w:szCs w:val="24"/>
        </w:rPr>
        <w:t xml:space="preserve">　</w:t>
      </w:r>
      <w:r w:rsidR="00693C54">
        <w:rPr>
          <w:rFonts w:ascii="ＭＳ 明朝" w:hAnsi="ＭＳ 明朝" w:hint="eastAsia"/>
          <w:sz w:val="24"/>
          <w:szCs w:val="24"/>
        </w:rPr>
        <w:t>村</w:t>
      </w:r>
      <w:r w:rsidRPr="004835FF">
        <w:rPr>
          <w:rFonts w:ascii="ＭＳ 明朝" w:hAnsi="ＭＳ 明朝" w:hint="eastAsia"/>
          <w:sz w:val="24"/>
          <w:szCs w:val="24"/>
        </w:rPr>
        <w:t xml:space="preserve">　　</w:t>
      </w:r>
      <w:r w:rsidR="00693C54">
        <w:rPr>
          <w:rFonts w:ascii="ＭＳ 明朝" w:hAnsi="ＭＳ 明朝" w:hint="eastAsia"/>
          <w:sz w:val="24"/>
          <w:szCs w:val="24"/>
        </w:rPr>
        <w:t>由</w:t>
      </w:r>
      <w:r w:rsidRPr="004835FF">
        <w:rPr>
          <w:rFonts w:ascii="ＭＳ 明朝" w:hAnsi="ＭＳ 明朝" w:hint="eastAsia"/>
          <w:sz w:val="24"/>
          <w:szCs w:val="24"/>
        </w:rPr>
        <w:t xml:space="preserve">　</w:t>
      </w:r>
      <w:r w:rsidR="00693C54">
        <w:rPr>
          <w:rFonts w:ascii="ＭＳ 明朝" w:hAnsi="ＭＳ 明朝" w:hint="eastAsia"/>
          <w:sz w:val="24"/>
          <w:szCs w:val="24"/>
        </w:rPr>
        <w:t>美　子</w:t>
      </w:r>
    </w:p>
    <w:p w14:paraId="4F456603" w14:textId="77777777" w:rsidR="005D612A" w:rsidRPr="004835FF" w:rsidRDefault="005D612A" w:rsidP="005D612A">
      <w:pPr>
        <w:jc w:val="right"/>
        <w:rPr>
          <w:rFonts w:ascii="ＭＳ 明朝" w:hAnsi="ＭＳ 明朝"/>
          <w:sz w:val="24"/>
          <w:szCs w:val="24"/>
        </w:rPr>
      </w:pPr>
    </w:p>
    <w:p w14:paraId="346760D9" w14:textId="77777777" w:rsidR="005D612A" w:rsidRPr="004835FF" w:rsidRDefault="005D612A" w:rsidP="005D612A">
      <w:pPr>
        <w:jc w:val="right"/>
        <w:rPr>
          <w:rFonts w:ascii="ＭＳ 明朝" w:hAnsi="ＭＳ 明朝"/>
          <w:sz w:val="24"/>
          <w:szCs w:val="24"/>
        </w:rPr>
      </w:pPr>
    </w:p>
    <w:p w14:paraId="7CFB43EA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 xml:space="preserve">　下記の業務について、下記のとおり決定いたしましたので、通知します。</w:t>
      </w:r>
    </w:p>
    <w:p w14:paraId="4E69551A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14:paraId="39F2B245" w14:textId="77777777" w:rsidR="005D612A" w:rsidRPr="004835FF" w:rsidRDefault="005D612A" w:rsidP="005D612A">
      <w:pPr>
        <w:jc w:val="left"/>
        <w:rPr>
          <w:rFonts w:ascii="ＭＳ 明朝" w:hAnsi="ＭＳ 明朝"/>
          <w:sz w:val="24"/>
          <w:szCs w:val="24"/>
        </w:rPr>
      </w:pPr>
    </w:p>
    <w:p w14:paraId="2EADC328" w14:textId="77777777" w:rsidR="005D612A" w:rsidRPr="004835FF" w:rsidRDefault="005D612A" w:rsidP="005D612A">
      <w:pPr>
        <w:pStyle w:val="a7"/>
      </w:pPr>
      <w:r w:rsidRPr="004835FF">
        <w:rPr>
          <w:rFonts w:hint="eastAsia"/>
        </w:rPr>
        <w:t>記</w:t>
      </w:r>
    </w:p>
    <w:p w14:paraId="5B2490F3" w14:textId="77777777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14:paraId="24D995B1" w14:textId="2E820204" w:rsidR="005D612A" w:rsidRPr="004835FF" w:rsidRDefault="005D612A" w:rsidP="005D612A">
      <w:pPr>
        <w:ind w:leftChars="7" w:left="1131" w:hangingChars="465" w:hanging="111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業務名　　</w:t>
      </w:r>
      <w:r w:rsidR="00760A42">
        <w:rPr>
          <w:rFonts w:ascii="ＭＳ 明朝" w:hAnsi="ＭＳ 明朝" w:hint="eastAsia"/>
          <w:sz w:val="24"/>
          <w:szCs w:val="24"/>
        </w:rPr>
        <w:t xml:space="preserve">　</w:t>
      </w:r>
      <w:r w:rsidR="00A0694A">
        <w:rPr>
          <w:rFonts w:ascii="ＭＳ 明朝" w:hAnsi="ＭＳ 明朝" w:hint="eastAsia"/>
          <w:sz w:val="24"/>
          <w:szCs w:val="24"/>
        </w:rPr>
        <w:t>明和町町立小学校等跡地利活用事業</w:t>
      </w:r>
      <w:r w:rsidRPr="004835FF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14:paraId="4A5071DB" w14:textId="77777777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14:paraId="0B2CAE23" w14:textId="77777777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14:paraId="4C212472" w14:textId="77777777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14:paraId="6DB37EFF" w14:textId="5D31F21D" w:rsidR="00760A42" w:rsidRDefault="005D612A" w:rsidP="00760A42">
      <w:pPr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 xml:space="preserve">　審査結果　　</w:t>
      </w:r>
      <w:r w:rsidR="00760A42">
        <w:rPr>
          <w:rFonts w:ascii="ＭＳ 明朝" w:hAnsi="ＭＳ 明朝" w:hint="eastAsia"/>
          <w:sz w:val="24"/>
          <w:szCs w:val="24"/>
        </w:rPr>
        <w:t>優先交渉権者として</w:t>
      </w:r>
    </w:p>
    <w:p w14:paraId="6022213E" w14:textId="77777777" w:rsidR="00760A42" w:rsidRDefault="00760A42" w:rsidP="00760A42">
      <w:pPr>
        <w:rPr>
          <w:rFonts w:ascii="ＭＳ 明朝" w:hAnsi="ＭＳ 明朝"/>
          <w:sz w:val="24"/>
          <w:szCs w:val="24"/>
        </w:rPr>
      </w:pPr>
    </w:p>
    <w:p w14:paraId="2E7FF7F1" w14:textId="6E592A2A" w:rsidR="005D612A" w:rsidRPr="004835FF" w:rsidRDefault="005D612A" w:rsidP="00760A42">
      <w:pPr>
        <w:ind w:firstLineChars="700" w:firstLine="1680"/>
        <w:rPr>
          <w:rFonts w:ascii="ＭＳ 明朝" w:hAnsi="ＭＳ 明朝"/>
          <w:sz w:val="24"/>
          <w:szCs w:val="24"/>
        </w:rPr>
      </w:pPr>
      <w:r w:rsidRPr="004835FF">
        <w:rPr>
          <w:rFonts w:ascii="ＭＳ 明朝" w:hAnsi="ＭＳ 明朝" w:hint="eastAsia"/>
          <w:sz w:val="24"/>
          <w:szCs w:val="24"/>
        </w:rPr>
        <w:t xml:space="preserve">　　　採用　　　　　　　　　　　　不採用</w:t>
      </w:r>
    </w:p>
    <w:p w14:paraId="7E5799CF" w14:textId="77777777" w:rsidR="005D612A" w:rsidRPr="004835FF" w:rsidRDefault="005D612A" w:rsidP="005D612A">
      <w:pPr>
        <w:rPr>
          <w:rFonts w:ascii="ＭＳ 明朝" w:hAnsi="ＭＳ 明朝"/>
          <w:sz w:val="24"/>
          <w:szCs w:val="24"/>
        </w:rPr>
      </w:pPr>
    </w:p>
    <w:p w14:paraId="01B4A26C" w14:textId="193ED00E" w:rsidR="004B4F89" w:rsidRPr="00003E73" w:rsidRDefault="004B4F89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B4F89" w:rsidRPr="00003E73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DF28" w14:textId="77777777" w:rsidR="00146249" w:rsidRDefault="00146249" w:rsidP="00146249">
      <w:r>
        <w:separator/>
      </w:r>
    </w:p>
  </w:endnote>
  <w:endnote w:type="continuationSeparator" w:id="0">
    <w:p w14:paraId="55C25091" w14:textId="77777777" w:rsidR="00146249" w:rsidRDefault="00146249" w:rsidP="0014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D4CA" w14:textId="77777777" w:rsidR="00146249" w:rsidRDefault="00146249" w:rsidP="00146249">
      <w:r>
        <w:separator/>
      </w:r>
    </w:p>
  </w:footnote>
  <w:footnote w:type="continuationSeparator" w:id="0">
    <w:p w14:paraId="268A8EF6" w14:textId="77777777" w:rsidR="00146249" w:rsidRDefault="00146249" w:rsidP="0014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68"/>
    <w:rsid w:val="00003E73"/>
    <w:rsid w:val="000C293B"/>
    <w:rsid w:val="00123E37"/>
    <w:rsid w:val="00146249"/>
    <w:rsid w:val="001832B8"/>
    <w:rsid w:val="001A2C27"/>
    <w:rsid w:val="001B2729"/>
    <w:rsid w:val="002435F6"/>
    <w:rsid w:val="002A5888"/>
    <w:rsid w:val="00476479"/>
    <w:rsid w:val="004B4F89"/>
    <w:rsid w:val="005C4E4B"/>
    <w:rsid w:val="005D612A"/>
    <w:rsid w:val="0060244A"/>
    <w:rsid w:val="0068176B"/>
    <w:rsid w:val="00693C54"/>
    <w:rsid w:val="006E54E1"/>
    <w:rsid w:val="00760A42"/>
    <w:rsid w:val="00806F38"/>
    <w:rsid w:val="008A3174"/>
    <w:rsid w:val="00956D09"/>
    <w:rsid w:val="00974165"/>
    <w:rsid w:val="00A0694A"/>
    <w:rsid w:val="00A40739"/>
    <w:rsid w:val="00AD2468"/>
    <w:rsid w:val="00C314D4"/>
    <w:rsid w:val="00C367D6"/>
    <w:rsid w:val="00CC06E5"/>
    <w:rsid w:val="00D13889"/>
    <w:rsid w:val="00DD0568"/>
    <w:rsid w:val="00E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FAAD"/>
  <w15:chartTrackingRefBased/>
  <w15:docId w15:val="{32CEB719-42BA-48E6-B773-264873B9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2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6249"/>
  </w:style>
  <w:style w:type="paragraph" w:styleId="a5">
    <w:name w:val="footer"/>
    <w:basedOn w:val="a"/>
    <w:link w:val="a6"/>
    <w:uiPriority w:val="99"/>
    <w:unhideWhenUsed/>
    <w:rsid w:val="001462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6249"/>
  </w:style>
  <w:style w:type="paragraph" w:styleId="a7">
    <w:name w:val="Note Heading"/>
    <w:basedOn w:val="a"/>
    <w:next w:val="a"/>
    <w:link w:val="a8"/>
    <w:uiPriority w:val="99"/>
    <w:rsid w:val="00146249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46249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2021-03-03T06:33:00Z</dcterms:created>
  <dcterms:modified xsi:type="dcterms:W3CDTF">2024-08-09T00:11:00Z</dcterms:modified>
</cp:coreProperties>
</file>